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62A" w:rsidRPr="00D23179" w:rsidRDefault="00D60836" w:rsidP="00D23179">
      <w:pPr>
        <w:spacing w:after="160" w:line="360" w:lineRule="auto"/>
        <w:rPr>
          <w:b/>
          <w:sz w:val="22"/>
        </w:rPr>
      </w:pPr>
      <w:r w:rsidRPr="00D23179">
        <w:rPr>
          <w:b/>
          <w:sz w:val="22"/>
        </w:rPr>
        <w:t xml:space="preserve">Interpelacja </w:t>
      </w:r>
      <w:r w:rsidR="009377A1">
        <w:rPr>
          <w:b/>
          <w:sz w:val="22"/>
        </w:rPr>
        <w:t>4</w:t>
      </w:r>
      <w:r w:rsidR="00DE162A" w:rsidRPr="00D23179">
        <w:rPr>
          <w:b/>
          <w:sz w:val="22"/>
        </w:rPr>
        <w:t>/</w:t>
      </w:r>
      <w:r w:rsidR="00EE0256" w:rsidRPr="00D23179">
        <w:rPr>
          <w:b/>
          <w:sz w:val="22"/>
        </w:rPr>
        <w:t>VII/</w:t>
      </w:r>
      <w:r w:rsidR="00DE162A" w:rsidRPr="00D23179">
        <w:rPr>
          <w:b/>
          <w:sz w:val="22"/>
        </w:rPr>
        <w:t>2024</w:t>
      </w:r>
    </w:p>
    <w:p w:rsidR="00DE162A" w:rsidRPr="00D23179" w:rsidRDefault="00DE162A" w:rsidP="00D23179">
      <w:pPr>
        <w:spacing w:after="160" w:line="360" w:lineRule="auto"/>
        <w:rPr>
          <w:b/>
          <w:sz w:val="22"/>
        </w:rPr>
      </w:pPr>
      <w:bookmarkStart w:id="0" w:name="_GoBack"/>
      <w:bookmarkEnd w:id="0"/>
    </w:p>
    <w:p w:rsidR="00173CC2" w:rsidRPr="00173CC2" w:rsidRDefault="00DE162A" w:rsidP="00173CC2">
      <w:pPr>
        <w:spacing w:after="160" w:line="360" w:lineRule="auto"/>
        <w:jc w:val="both"/>
        <w:rPr>
          <w:b/>
          <w:sz w:val="22"/>
        </w:rPr>
      </w:pPr>
      <w:r w:rsidRPr="00D23179">
        <w:rPr>
          <w:b/>
          <w:sz w:val="22"/>
        </w:rPr>
        <w:t xml:space="preserve">W sprawie : </w:t>
      </w:r>
      <w:r w:rsidR="00173CC2" w:rsidRPr="00173CC2">
        <w:rPr>
          <w:b/>
          <w:sz w:val="22"/>
        </w:rPr>
        <w:t>przyjmowania nielegalnych imigrantów na teren województwa pomorskiego</w:t>
      </w:r>
    </w:p>
    <w:p w:rsidR="00DE162A" w:rsidRDefault="009377A1" w:rsidP="009377A1">
      <w:pPr>
        <w:pStyle w:val="Akapitzlist"/>
        <w:numPr>
          <w:ilvl w:val="0"/>
          <w:numId w:val="17"/>
        </w:numPr>
        <w:spacing w:after="160" w:line="360" w:lineRule="auto"/>
        <w:rPr>
          <w:rFonts w:ascii="Arial" w:hAnsi="Arial" w:cs="Arial"/>
          <w:b/>
          <w:szCs w:val="28"/>
        </w:rPr>
      </w:pPr>
      <w:r w:rsidRPr="009377A1">
        <w:rPr>
          <w:rFonts w:ascii="Arial" w:hAnsi="Arial" w:cs="Arial"/>
          <w:b/>
          <w:szCs w:val="28"/>
        </w:rPr>
        <w:t>Natalia Nitek-Płażyńska</w:t>
      </w:r>
    </w:p>
    <w:p w:rsidR="00173CC2" w:rsidRPr="009377A1" w:rsidRDefault="00173CC2" w:rsidP="00173CC2">
      <w:pPr>
        <w:pStyle w:val="Akapitzlist"/>
        <w:spacing w:after="160" w:line="360" w:lineRule="auto"/>
        <w:ind w:left="360"/>
        <w:rPr>
          <w:rFonts w:ascii="Arial" w:hAnsi="Arial" w:cs="Arial"/>
          <w:b/>
          <w:szCs w:val="28"/>
        </w:rPr>
      </w:pPr>
    </w:p>
    <w:p w:rsidR="00DE162A" w:rsidRPr="00D23179" w:rsidRDefault="00DE162A" w:rsidP="00D23179">
      <w:pPr>
        <w:spacing w:after="160" w:line="360" w:lineRule="auto"/>
        <w:jc w:val="center"/>
        <w:rPr>
          <w:b/>
          <w:bCs/>
          <w:sz w:val="22"/>
        </w:rPr>
      </w:pPr>
      <w:r w:rsidRPr="00D23179">
        <w:rPr>
          <w:b/>
          <w:bCs/>
          <w:sz w:val="22"/>
        </w:rPr>
        <w:t>INTERPELACJA – WNIOSEK</w:t>
      </w:r>
    </w:p>
    <w:p w:rsidR="00173CC2" w:rsidRPr="00D23179" w:rsidRDefault="00DE162A" w:rsidP="00173CC2">
      <w:pPr>
        <w:spacing w:after="160" w:line="360" w:lineRule="auto"/>
        <w:jc w:val="both"/>
        <w:rPr>
          <w:sz w:val="22"/>
        </w:rPr>
      </w:pPr>
      <w:r w:rsidRPr="00D23179">
        <w:rPr>
          <w:b/>
          <w:sz w:val="22"/>
        </w:rPr>
        <w:t xml:space="preserve">W sprawie: </w:t>
      </w:r>
      <w:r w:rsidRPr="00D23179">
        <w:rPr>
          <w:b/>
          <w:sz w:val="22"/>
          <w:lang w:val="en-US"/>
        </w:rPr>
        <w:t xml:space="preserve"> </w:t>
      </w:r>
      <w:r w:rsidR="00173CC2" w:rsidRPr="00173CC2">
        <w:rPr>
          <w:b/>
          <w:sz w:val="22"/>
        </w:rPr>
        <w:t>przyjmowania nielegalnych imigrantów na teren województwa pomorskiego</w:t>
      </w:r>
    </w:p>
    <w:p w:rsidR="00275CFE" w:rsidRPr="001741A6" w:rsidRDefault="00275CFE" w:rsidP="00173CC2">
      <w:pPr>
        <w:spacing w:after="160" w:line="360" w:lineRule="auto"/>
        <w:rPr>
          <w:b/>
          <w:szCs w:val="24"/>
          <w:lang w:val="en-US"/>
        </w:rPr>
      </w:pPr>
    </w:p>
    <w:p w:rsidR="001741A6" w:rsidRPr="001741A6" w:rsidRDefault="001741A6" w:rsidP="001741A6">
      <w:pPr>
        <w:spacing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1741A6">
        <w:rPr>
          <w:rFonts w:eastAsia="Times New Roman"/>
          <w:szCs w:val="24"/>
          <w:lang w:eastAsia="pl-PL"/>
        </w:rPr>
        <w:t>Działając</w:t>
      </w:r>
      <w:r w:rsidR="004E6F34" w:rsidRPr="001741A6">
        <w:rPr>
          <w:rFonts w:eastAsia="Times New Roman"/>
          <w:szCs w:val="24"/>
          <w:lang w:eastAsia="pl-PL"/>
        </w:rPr>
        <w:t xml:space="preserve"> na podstawie art.23 ust. 1 ustawy z dnia 5 czerwca 1998 roku </w:t>
      </w:r>
      <w:r>
        <w:rPr>
          <w:rFonts w:eastAsia="Times New Roman"/>
          <w:szCs w:val="24"/>
          <w:lang w:eastAsia="pl-PL"/>
        </w:rPr>
        <w:br/>
      </w:r>
      <w:r w:rsidR="004E6F34" w:rsidRPr="001741A6">
        <w:rPr>
          <w:rFonts w:eastAsia="Times New Roman"/>
          <w:szCs w:val="24"/>
          <w:lang w:eastAsia="pl-PL"/>
        </w:rPr>
        <w:t xml:space="preserve">o </w:t>
      </w:r>
      <w:r w:rsidRPr="001741A6">
        <w:rPr>
          <w:rFonts w:eastAsia="Times New Roman"/>
          <w:szCs w:val="24"/>
          <w:lang w:eastAsia="pl-PL"/>
        </w:rPr>
        <w:t>samorządzie</w:t>
      </w:r>
      <w:r w:rsidR="004E6F34" w:rsidRPr="001741A6">
        <w:rPr>
          <w:rFonts w:eastAsia="Times New Roman"/>
          <w:szCs w:val="24"/>
          <w:lang w:eastAsia="pl-PL"/>
        </w:rPr>
        <w:t xml:space="preserve"> województwa, §13 Statutu </w:t>
      </w:r>
      <w:r w:rsidRPr="001741A6">
        <w:rPr>
          <w:rFonts w:eastAsia="Times New Roman"/>
          <w:szCs w:val="24"/>
          <w:lang w:eastAsia="pl-PL"/>
        </w:rPr>
        <w:t>województwa</w:t>
      </w:r>
      <w:r w:rsidR="004E6F34" w:rsidRPr="001741A6">
        <w:rPr>
          <w:rFonts w:eastAsia="Times New Roman"/>
          <w:szCs w:val="24"/>
          <w:lang w:eastAsia="pl-PL"/>
        </w:rPr>
        <w:t xml:space="preserve"> Pomorskiego, </w:t>
      </w:r>
      <w:r>
        <w:rPr>
          <w:rFonts w:eastAsia="Times New Roman"/>
          <w:szCs w:val="24"/>
          <w:lang w:eastAsia="pl-PL"/>
        </w:rPr>
        <w:br/>
      </w:r>
      <w:r w:rsidR="004E6F34" w:rsidRPr="001741A6">
        <w:rPr>
          <w:rFonts w:eastAsia="Times New Roman"/>
          <w:szCs w:val="24"/>
          <w:lang w:eastAsia="pl-PL"/>
        </w:rPr>
        <w:t>§</w:t>
      </w:r>
      <w:r>
        <w:rPr>
          <w:rFonts w:eastAsia="Times New Roman"/>
          <w:szCs w:val="24"/>
          <w:lang w:eastAsia="pl-PL"/>
        </w:rPr>
        <w:t xml:space="preserve"> </w:t>
      </w:r>
      <w:r w:rsidR="004E6F34" w:rsidRPr="001741A6">
        <w:rPr>
          <w:rFonts w:eastAsia="Times New Roman"/>
          <w:szCs w:val="24"/>
          <w:lang w:eastAsia="pl-PL"/>
        </w:rPr>
        <w:t>23 Regulaminu Pracy</w:t>
      </w:r>
      <w:r w:rsidRPr="001741A6">
        <w:rPr>
          <w:rFonts w:eastAsia="Times New Roman"/>
          <w:szCs w:val="24"/>
          <w:lang w:eastAsia="pl-PL"/>
        </w:rPr>
        <w:t xml:space="preserve"> </w:t>
      </w:r>
      <w:r w:rsidR="004E6F34" w:rsidRPr="001741A6">
        <w:rPr>
          <w:rFonts w:eastAsia="Times New Roman"/>
          <w:szCs w:val="24"/>
          <w:lang w:eastAsia="pl-PL"/>
        </w:rPr>
        <w:t xml:space="preserve">Sejmiku Województwa Pomorskiego, </w:t>
      </w:r>
      <w:r w:rsidRPr="001741A6">
        <w:rPr>
          <w:rFonts w:eastAsia="Times New Roman"/>
          <w:szCs w:val="24"/>
          <w:lang w:eastAsia="pl-PL"/>
        </w:rPr>
        <w:t>wnoszę</w:t>
      </w:r>
      <w:r w:rsidR="004E6F34" w:rsidRPr="001741A6">
        <w:rPr>
          <w:rFonts w:eastAsia="Times New Roman"/>
          <w:szCs w:val="24"/>
          <w:lang w:eastAsia="pl-PL"/>
        </w:rPr>
        <w:t xml:space="preserve"> </w:t>
      </w:r>
      <w:r w:rsidRPr="001741A6">
        <w:rPr>
          <w:rFonts w:eastAsia="Times New Roman"/>
          <w:szCs w:val="24"/>
          <w:lang w:eastAsia="pl-PL"/>
        </w:rPr>
        <w:t>interpelację</w:t>
      </w:r>
      <w:r w:rsidR="004E6F34" w:rsidRPr="001741A6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br/>
      </w:r>
      <w:r w:rsidR="004E6F34" w:rsidRPr="001741A6">
        <w:rPr>
          <w:rFonts w:eastAsia="Times New Roman"/>
          <w:szCs w:val="24"/>
          <w:lang w:eastAsia="pl-PL"/>
        </w:rPr>
        <w:t>w sprawie sprowadzania do</w:t>
      </w:r>
      <w:r w:rsidRPr="001741A6">
        <w:rPr>
          <w:rFonts w:eastAsia="Times New Roman"/>
          <w:szCs w:val="24"/>
          <w:lang w:eastAsia="pl-PL"/>
        </w:rPr>
        <w:t xml:space="preserve"> </w:t>
      </w:r>
      <w:r w:rsidR="004E6F34" w:rsidRPr="001741A6">
        <w:rPr>
          <w:rFonts w:eastAsia="Times New Roman"/>
          <w:szCs w:val="24"/>
          <w:lang w:eastAsia="pl-PL"/>
        </w:rPr>
        <w:t xml:space="preserve">Województwa Pomorskiego nielegalnych </w:t>
      </w:r>
      <w:r w:rsidRPr="001741A6">
        <w:rPr>
          <w:rFonts w:eastAsia="Times New Roman"/>
          <w:szCs w:val="24"/>
          <w:lang w:eastAsia="pl-PL"/>
        </w:rPr>
        <w:t>imigrantów. Od</w:t>
      </w:r>
      <w:r w:rsidR="004E6F34" w:rsidRPr="001741A6">
        <w:rPr>
          <w:rFonts w:eastAsia="Times New Roman"/>
          <w:szCs w:val="24"/>
          <w:lang w:eastAsia="pl-PL"/>
        </w:rPr>
        <w:t xml:space="preserve"> kilku dni media w Polsce </w:t>
      </w:r>
      <w:r w:rsidRPr="001741A6">
        <w:rPr>
          <w:rFonts w:eastAsia="Times New Roman"/>
          <w:szCs w:val="24"/>
          <w:lang w:eastAsia="pl-PL"/>
        </w:rPr>
        <w:t>informują</w:t>
      </w:r>
      <w:r w:rsidR="004E6F34" w:rsidRPr="001741A6">
        <w:rPr>
          <w:rFonts w:eastAsia="Times New Roman"/>
          <w:szCs w:val="24"/>
          <w:lang w:eastAsia="pl-PL"/>
        </w:rPr>
        <w:t xml:space="preserve"> o </w:t>
      </w:r>
      <w:r w:rsidRPr="001741A6">
        <w:rPr>
          <w:rFonts w:eastAsia="Times New Roman"/>
          <w:szCs w:val="24"/>
          <w:lang w:eastAsia="pl-PL"/>
        </w:rPr>
        <w:t>nasilającym</w:t>
      </w:r>
      <w:r w:rsidR="004E6F34" w:rsidRPr="001741A6">
        <w:rPr>
          <w:rFonts w:eastAsia="Times New Roman"/>
          <w:szCs w:val="24"/>
          <w:lang w:eastAsia="pl-PL"/>
        </w:rPr>
        <w:t xml:space="preserve"> </w:t>
      </w:r>
      <w:r w:rsidRPr="001741A6">
        <w:rPr>
          <w:rFonts w:eastAsia="Times New Roman"/>
          <w:szCs w:val="24"/>
          <w:lang w:eastAsia="pl-PL"/>
        </w:rPr>
        <w:t>się</w:t>
      </w:r>
      <w:r w:rsidR="004E6F34" w:rsidRPr="001741A6">
        <w:rPr>
          <w:rFonts w:eastAsia="Times New Roman"/>
          <w:szCs w:val="24"/>
          <w:lang w:eastAsia="pl-PL"/>
        </w:rPr>
        <w:t xml:space="preserve"> zjawisku przedostawania do naszego</w:t>
      </w:r>
      <w:r w:rsidRPr="001741A6">
        <w:rPr>
          <w:rFonts w:eastAsia="Times New Roman"/>
          <w:szCs w:val="24"/>
          <w:lang w:eastAsia="pl-PL"/>
        </w:rPr>
        <w:t xml:space="preserve"> </w:t>
      </w:r>
      <w:r w:rsidR="004E6F34" w:rsidRPr="001741A6">
        <w:rPr>
          <w:rFonts w:eastAsia="Times New Roman"/>
          <w:szCs w:val="24"/>
          <w:lang w:eastAsia="pl-PL"/>
        </w:rPr>
        <w:t>kraju nielegalnych migrantów. Dotyczy to zarówno przekraczania przez nich wschodnich</w:t>
      </w:r>
      <w:r w:rsidRPr="001741A6">
        <w:rPr>
          <w:rFonts w:eastAsia="Times New Roman"/>
          <w:szCs w:val="24"/>
          <w:lang w:eastAsia="pl-PL"/>
        </w:rPr>
        <w:t xml:space="preserve"> </w:t>
      </w:r>
      <w:r w:rsidR="004E6F34" w:rsidRPr="001741A6">
        <w:rPr>
          <w:rFonts w:eastAsia="Times New Roman"/>
          <w:szCs w:val="24"/>
          <w:lang w:eastAsia="pl-PL"/>
        </w:rPr>
        <w:t xml:space="preserve">granic Polski, jak i z Niemiec. Do absurdalnej </w:t>
      </w:r>
      <w:r w:rsidRPr="001741A6">
        <w:rPr>
          <w:rFonts w:eastAsia="Times New Roman"/>
          <w:szCs w:val="24"/>
          <w:lang w:eastAsia="pl-PL"/>
        </w:rPr>
        <w:t>sytuacji</w:t>
      </w:r>
      <w:r w:rsidR="004E6F34" w:rsidRPr="001741A6">
        <w:rPr>
          <w:rFonts w:eastAsia="Times New Roman"/>
          <w:szCs w:val="24"/>
          <w:lang w:eastAsia="pl-PL"/>
        </w:rPr>
        <w:t xml:space="preserve"> </w:t>
      </w:r>
      <w:r w:rsidRPr="001741A6">
        <w:rPr>
          <w:rFonts w:eastAsia="Times New Roman"/>
          <w:szCs w:val="24"/>
          <w:lang w:eastAsia="pl-PL"/>
        </w:rPr>
        <w:t>doszło</w:t>
      </w:r>
      <w:r w:rsidR="004E6F34" w:rsidRPr="001741A6">
        <w:rPr>
          <w:rFonts w:eastAsia="Times New Roman"/>
          <w:szCs w:val="24"/>
          <w:lang w:eastAsia="pl-PL"/>
        </w:rPr>
        <w:t xml:space="preserve"> w dniu </w:t>
      </w:r>
      <w:r>
        <w:rPr>
          <w:rFonts w:eastAsia="Times New Roman"/>
          <w:szCs w:val="24"/>
          <w:lang w:eastAsia="pl-PL"/>
        </w:rPr>
        <w:br/>
      </w:r>
      <w:r w:rsidR="004E6F34" w:rsidRPr="001741A6">
        <w:rPr>
          <w:rFonts w:eastAsia="Times New Roman"/>
          <w:szCs w:val="24"/>
          <w:lang w:eastAsia="pl-PL"/>
        </w:rPr>
        <w:t xml:space="preserve">17 czerwca </w:t>
      </w:r>
      <w:r w:rsidRPr="001741A6">
        <w:rPr>
          <w:rFonts w:eastAsia="Times New Roman"/>
          <w:szCs w:val="24"/>
          <w:lang w:eastAsia="pl-PL"/>
        </w:rPr>
        <w:t xml:space="preserve">bieżącego </w:t>
      </w:r>
      <w:r w:rsidR="004E6F34" w:rsidRPr="001741A6">
        <w:rPr>
          <w:rFonts w:eastAsia="Times New Roman"/>
          <w:szCs w:val="24"/>
          <w:lang w:eastAsia="pl-PL"/>
        </w:rPr>
        <w:t xml:space="preserve">roku, kiedy na jaw </w:t>
      </w:r>
      <w:r w:rsidRPr="001741A6">
        <w:rPr>
          <w:rFonts w:eastAsia="Times New Roman"/>
          <w:szCs w:val="24"/>
          <w:lang w:eastAsia="pl-PL"/>
        </w:rPr>
        <w:t>wyszło</w:t>
      </w:r>
      <w:r w:rsidR="004E6F34" w:rsidRPr="001741A6">
        <w:rPr>
          <w:rFonts w:eastAsia="Times New Roman"/>
          <w:szCs w:val="24"/>
          <w:lang w:eastAsia="pl-PL"/>
        </w:rPr>
        <w:t xml:space="preserve">, </w:t>
      </w:r>
      <w:r w:rsidRPr="001741A6">
        <w:rPr>
          <w:rFonts w:eastAsia="Times New Roman"/>
          <w:szCs w:val="24"/>
          <w:lang w:eastAsia="pl-PL"/>
        </w:rPr>
        <w:t>ż</w:t>
      </w:r>
      <w:r w:rsidR="004E6F34" w:rsidRPr="001741A6">
        <w:rPr>
          <w:rFonts w:eastAsia="Times New Roman"/>
          <w:szCs w:val="24"/>
          <w:lang w:eastAsia="pl-PL"/>
        </w:rPr>
        <w:t xml:space="preserve">e niemiecka policja </w:t>
      </w:r>
      <w:r w:rsidRPr="001741A6">
        <w:rPr>
          <w:rFonts w:eastAsia="Times New Roman"/>
          <w:szCs w:val="24"/>
          <w:lang w:eastAsia="pl-PL"/>
        </w:rPr>
        <w:t>służbowym</w:t>
      </w:r>
      <w:r w:rsidR="004E6F34" w:rsidRPr="001741A6">
        <w:rPr>
          <w:rFonts w:eastAsia="Times New Roman"/>
          <w:szCs w:val="24"/>
          <w:lang w:eastAsia="pl-PL"/>
        </w:rPr>
        <w:t xml:space="preserve"> radiowozem </w:t>
      </w:r>
      <w:r w:rsidRPr="001741A6">
        <w:rPr>
          <w:rFonts w:eastAsia="Times New Roman"/>
          <w:szCs w:val="24"/>
          <w:lang w:eastAsia="pl-PL"/>
        </w:rPr>
        <w:t>przekroczyła</w:t>
      </w:r>
      <w:r w:rsidR="004E6F34" w:rsidRPr="001741A6">
        <w:rPr>
          <w:rFonts w:eastAsia="Times New Roman"/>
          <w:szCs w:val="24"/>
          <w:lang w:eastAsia="pl-PL"/>
        </w:rPr>
        <w:t xml:space="preserve"> granice z Polska by w jednej z </w:t>
      </w:r>
      <w:r w:rsidRPr="001741A6">
        <w:rPr>
          <w:rFonts w:eastAsia="Times New Roman"/>
          <w:szCs w:val="24"/>
          <w:lang w:eastAsia="pl-PL"/>
        </w:rPr>
        <w:t>miejscowości</w:t>
      </w:r>
      <w:r w:rsidR="004E6F34" w:rsidRPr="001741A6">
        <w:rPr>
          <w:rFonts w:eastAsia="Times New Roman"/>
          <w:szCs w:val="24"/>
          <w:lang w:eastAsia="pl-PL"/>
        </w:rPr>
        <w:t xml:space="preserve"> </w:t>
      </w:r>
      <w:r w:rsidRPr="001741A6">
        <w:rPr>
          <w:rFonts w:eastAsia="Times New Roman"/>
          <w:szCs w:val="24"/>
          <w:lang w:eastAsia="pl-PL"/>
        </w:rPr>
        <w:t>wysadzić</w:t>
      </w:r>
      <w:r w:rsidR="004E6F34" w:rsidRPr="001741A6">
        <w:rPr>
          <w:rFonts w:eastAsia="Times New Roman"/>
          <w:szCs w:val="24"/>
          <w:lang w:eastAsia="pl-PL"/>
        </w:rPr>
        <w:t xml:space="preserve"> </w:t>
      </w:r>
      <w:r w:rsidRPr="001741A6">
        <w:rPr>
          <w:rFonts w:eastAsia="Times New Roman"/>
          <w:szCs w:val="24"/>
          <w:lang w:eastAsia="pl-PL"/>
        </w:rPr>
        <w:t>grupę</w:t>
      </w:r>
      <w:r w:rsidR="004E6F34" w:rsidRPr="001741A6">
        <w:rPr>
          <w:rFonts w:eastAsia="Times New Roman"/>
          <w:szCs w:val="24"/>
          <w:lang w:eastAsia="pl-PL"/>
        </w:rPr>
        <w:t xml:space="preserve"> nielegalnych migrantów. </w:t>
      </w:r>
    </w:p>
    <w:p w:rsidR="004E6F34" w:rsidRPr="001741A6" w:rsidRDefault="001741A6" w:rsidP="001741A6">
      <w:pPr>
        <w:spacing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1741A6">
        <w:rPr>
          <w:rFonts w:eastAsia="Times New Roman"/>
          <w:szCs w:val="24"/>
          <w:lang w:eastAsia="pl-PL"/>
        </w:rPr>
        <w:t xml:space="preserve">Uwzględniając </w:t>
      </w:r>
      <w:r w:rsidR="004E6F34" w:rsidRPr="001741A6">
        <w:rPr>
          <w:rFonts w:eastAsia="Times New Roman"/>
          <w:szCs w:val="24"/>
          <w:lang w:eastAsia="pl-PL"/>
        </w:rPr>
        <w:t xml:space="preserve">niedawno </w:t>
      </w:r>
      <w:r w:rsidRPr="001741A6">
        <w:rPr>
          <w:rFonts w:eastAsia="Times New Roman"/>
          <w:szCs w:val="24"/>
          <w:lang w:eastAsia="pl-PL"/>
        </w:rPr>
        <w:t>przyjęty</w:t>
      </w:r>
      <w:r w:rsidR="004E6F34" w:rsidRPr="001741A6">
        <w:rPr>
          <w:rFonts w:eastAsia="Times New Roman"/>
          <w:szCs w:val="24"/>
          <w:lang w:eastAsia="pl-PL"/>
        </w:rPr>
        <w:t xml:space="preserve"> na poziomie Unii europejskiej „pakt </w:t>
      </w:r>
      <w:r w:rsidRPr="001741A6">
        <w:rPr>
          <w:rFonts w:eastAsia="Times New Roman"/>
          <w:szCs w:val="24"/>
          <w:lang w:eastAsia="pl-PL"/>
        </w:rPr>
        <w:t>migracyjny</w:t>
      </w:r>
      <w:r w:rsidR="004E6F34" w:rsidRPr="001741A6">
        <w:rPr>
          <w:rFonts w:eastAsia="Times New Roman"/>
          <w:szCs w:val="24"/>
          <w:lang w:eastAsia="pl-PL"/>
        </w:rPr>
        <w:t xml:space="preserve">" </w:t>
      </w:r>
      <w:r w:rsidRPr="001741A6">
        <w:rPr>
          <w:rFonts w:eastAsia="Times New Roman"/>
          <w:szCs w:val="24"/>
          <w:lang w:eastAsia="pl-PL"/>
        </w:rPr>
        <w:t>należy</w:t>
      </w:r>
      <w:r w:rsidR="004E6F34" w:rsidRPr="001741A6">
        <w:rPr>
          <w:rFonts w:eastAsia="Times New Roman"/>
          <w:szCs w:val="24"/>
          <w:lang w:eastAsia="pl-PL"/>
        </w:rPr>
        <w:t xml:space="preserve"> </w:t>
      </w:r>
      <w:r w:rsidRPr="001741A6">
        <w:rPr>
          <w:rFonts w:eastAsia="Times New Roman"/>
          <w:szCs w:val="24"/>
          <w:lang w:eastAsia="pl-PL"/>
        </w:rPr>
        <w:t>się</w:t>
      </w:r>
      <w:r w:rsidR="004E6F34" w:rsidRPr="001741A6">
        <w:rPr>
          <w:rFonts w:eastAsia="Times New Roman"/>
          <w:szCs w:val="24"/>
          <w:lang w:eastAsia="pl-PL"/>
        </w:rPr>
        <w:t xml:space="preserve"> spodziewa</w:t>
      </w:r>
      <w:r w:rsidRPr="001741A6">
        <w:rPr>
          <w:rFonts w:eastAsia="Times New Roman"/>
          <w:szCs w:val="24"/>
          <w:lang w:eastAsia="pl-PL"/>
        </w:rPr>
        <w:t>ć</w:t>
      </w:r>
      <w:r w:rsidR="004E6F34" w:rsidRPr="001741A6">
        <w:rPr>
          <w:rFonts w:eastAsia="Times New Roman"/>
          <w:szCs w:val="24"/>
          <w:lang w:eastAsia="pl-PL"/>
        </w:rPr>
        <w:t xml:space="preserve">, </w:t>
      </w:r>
      <w:r w:rsidRPr="001741A6">
        <w:rPr>
          <w:rFonts w:eastAsia="Times New Roman"/>
          <w:szCs w:val="24"/>
          <w:lang w:eastAsia="pl-PL"/>
        </w:rPr>
        <w:t>ż</w:t>
      </w:r>
      <w:r w:rsidR="004E6F34" w:rsidRPr="001741A6">
        <w:rPr>
          <w:rFonts w:eastAsia="Times New Roman"/>
          <w:szCs w:val="24"/>
          <w:lang w:eastAsia="pl-PL"/>
        </w:rPr>
        <w:t>e</w:t>
      </w:r>
      <w:r w:rsidRPr="001741A6">
        <w:rPr>
          <w:rFonts w:eastAsia="Times New Roman"/>
          <w:szCs w:val="24"/>
          <w:lang w:eastAsia="pl-PL"/>
        </w:rPr>
        <w:t xml:space="preserve"> </w:t>
      </w:r>
      <w:r w:rsidR="004E6F34" w:rsidRPr="001741A6">
        <w:rPr>
          <w:rFonts w:eastAsia="Times New Roman"/>
          <w:szCs w:val="24"/>
          <w:lang w:eastAsia="pl-PL"/>
        </w:rPr>
        <w:t xml:space="preserve">prób </w:t>
      </w:r>
      <w:r w:rsidRPr="001741A6">
        <w:rPr>
          <w:rFonts w:eastAsia="Times New Roman"/>
          <w:szCs w:val="24"/>
          <w:lang w:eastAsia="pl-PL"/>
        </w:rPr>
        <w:t>przekazywania</w:t>
      </w:r>
      <w:r w:rsidR="004E6F34" w:rsidRPr="001741A6">
        <w:rPr>
          <w:rFonts w:eastAsia="Times New Roman"/>
          <w:szCs w:val="24"/>
          <w:lang w:eastAsia="pl-PL"/>
        </w:rPr>
        <w:t xml:space="preserve"> do Polski </w:t>
      </w:r>
      <w:r w:rsidRPr="001741A6">
        <w:rPr>
          <w:rFonts w:eastAsia="Times New Roman"/>
          <w:szCs w:val="24"/>
          <w:lang w:eastAsia="pl-PL"/>
        </w:rPr>
        <w:t>większych</w:t>
      </w:r>
      <w:r w:rsidR="004E6F34" w:rsidRPr="001741A6">
        <w:rPr>
          <w:rFonts w:eastAsia="Times New Roman"/>
          <w:szCs w:val="24"/>
          <w:lang w:eastAsia="pl-PL"/>
        </w:rPr>
        <w:t xml:space="preserve"> </w:t>
      </w:r>
      <w:r w:rsidRPr="001741A6">
        <w:rPr>
          <w:rFonts w:eastAsia="Times New Roman"/>
          <w:szCs w:val="24"/>
          <w:lang w:eastAsia="pl-PL"/>
        </w:rPr>
        <w:t>ilości</w:t>
      </w:r>
      <w:r w:rsidR="004E6F34" w:rsidRPr="001741A6">
        <w:rPr>
          <w:rFonts w:eastAsia="Times New Roman"/>
          <w:szCs w:val="24"/>
          <w:lang w:eastAsia="pl-PL"/>
        </w:rPr>
        <w:t xml:space="preserve"> nielegalnych imigrantów </w:t>
      </w:r>
      <w:r w:rsidRPr="001741A6">
        <w:rPr>
          <w:rFonts w:eastAsia="Times New Roman"/>
          <w:szCs w:val="24"/>
          <w:lang w:eastAsia="pl-PL"/>
        </w:rPr>
        <w:t>będzie</w:t>
      </w:r>
      <w:r w:rsidR="004E6F34" w:rsidRPr="001741A6">
        <w:rPr>
          <w:rFonts w:eastAsia="Times New Roman"/>
          <w:szCs w:val="24"/>
          <w:lang w:eastAsia="pl-PL"/>
        </w:rPr>
        <w:t xml:space="preserve"> coraz </w:t>
      </w:r>
      <w:r w:rsidRPr="001741A6">
        <w:rPr>
          <w:rFonts w:eastAsia="Times New Roman"/>
          <w:szCs w:val="24"/>
          <w:lang w:eastAsia="pl-PL"/>
        </w:rPr>
        <w:t>więcej</w:t>
      </w:r>
      <w:r w:rsidR="004E6F34" w:rsidRPr="001741A6">
        <w:rPr>
          <w:rFonts w:eastAsia="Times New Roman"/>
          <w:szCs w:val="24"/>
          <w:lang w:eastAsia="pl-PL"/>
        </w:rPr>
        <w:t>.</w:t>
      </w:r>
    </w:p>
    <w:p w:rsidR="001741A6" w:rsidRPr="001741A6" w:rsidRDefault="001741A6" w:rsidP="001741A6">
      <w:pPr>
        <w:spacing w:line="36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1741A6">
        <w:rPr>
          <w:rFonts w:eastAsia="Times New Roman"/>
          <w:szCs w:val="24"/>
          <w:lang w:eastAsia="pl-PL"/>
        </w:rPr>
        <w:t>Mając</w:t>
      </w:r>
      <w:r w:rsidR="004E6F34" w:rsidRPr="001741A6">
        <w:rPr>
          <w:rFonts w:eastAsia="Times New Roman"/>
          <w:szCs w:val="24"/>
          <w:lang w:eastAsia="pl-PL"/>
        </w:rPr>
        <w:t xml:space="preserve"> na uwadze </w:t>
      </w:r>
      <w:r w:rsidRPr="001741A6">
        <w:rPr>
          <w:rFonts w:eastAsia="Times New Roman"/>
          <w:szCs w:val="24"/>
          <w:lang w:eastAsia="pl-PL"/>
        </w:rPr>
        <w:t>powyższe</w:t>
      </w:r>
      <w:r w:rsidR="004E6F34" w:rsidRPr="001741A6">
        <w:rPr>
          <w:rFonts w:eastAsia="Times New Roman"/>
          <w:szCs w:val="24"/>
          <w:lang w:eastAsia="pl-PL"/>
        </w:rPr>
        <w:t xml:space="preserve">, w trosce o </w:t>
      </w:r>
      <w:r w:rsidRPr="001741A6">
        <w:rPr>
          <w:rFonts w:eastAsia="Times New Roman"/>
          <w:szCs w:val="24"/>
          <w:lang w:eastAsia="pl-PL"/>
        </w:rPr>
        <w:t>bezpieczeństwo</w:t>
      </w:r>
      <w:r w:rsidR="004E6F34" w:rsidRPr="001741A6">
        <w:rPr>
          <w:rFonts w:eastAsia="Times New Roman"/>
          <w:szCs w:val="24"/>
          <w:lang w:eastAsia="pl-PL"/>
        </w:rPr>
        <w:t xml:space="preserve"> </w:t>
      </w:r>
      <w:r w:rsidRPr="001741A6">
        <w:rPr>
          <w:rFonts w:eastAsia="Times New Roman"/>
          <w:szCs w:val="24"/>
          <w:lang w:eastAsia="pl-PL"/>
        </w:rPr>
        <w:t>mieszkańców</w:t>
      </w:r>
      <w:r w:rsidR="004E6F34" w:rsidRPr="001741A6">
        <w:rPr>
          <w:rFonts w:eastAsia="Times New Roman"/>
          <w:szCs w:val="24"/>
          <w:lang w:eastAsia="pl-PL"/>
        </w:rPr>
        <w:t xml:space="preserve"> Pomorza zwracam </w:t>
      </w:r>
      <w:r w:rsidRPr="001741A6">
        <w:rPr>
          <w:rFonts w:eastAsia="Times New Roman"/>
          <w:szCs w:val="24"/>
          <w:lang w:eastAsia="pl-PL"/>
        </w:rPr>
        <w:t xml:space="preserve">się </w:t>
      </w:r>
      <w:r w:rsidR="004E6F34" w:rsidRPr="001741A6">
        <w:rPr>
          <w:rFonts w:eastAsia="Times New Roman"/>
          <w:szCs w:val="24"/>
          <w:lang w:eastAsia="pl-PL"/>
        </w:rPr>
        <w:t xml:space="preserve">z </w:t>
      </w:r>
      <w:r w:rsidRPr="001741A6">
        <w:rPr>
          <w:rFonts w:eastAsia="Times New Roman"/>
          <w:szCs w:val="24"/>
          <w:lang w:eastAsia="pl-PL"/>
        </w:rPr>
        <w:t>prośbą</w:t>
      </w:r>
      <w:r w:rsidR="004E6F34" w:rsidRPr="001741A6">
        <w:rPr>
          <w:rFonts w:eastAsia="Times New Roman"/>
          <w:szCs w:val="24"/>
          <w:lang w:eastAsia="pl-PL"/>
        </w:rPr>
        <w:t xml:space="preserve"> o udzielenie </w:t>
      </w:r>
      <w:r w:rsidRPr="001741A6">
        <w:rPr>
          <w:rFonts w:eastAsia="Times New Roman"/>
          <w:szCs w:val="24"/>
          <w:lang w:eastAsia="pl-PL"/>
        </w:rPr>
        <w:t>informacji</w:t>
      </w:r>
      <w:r w:rsidR="004E6F34" w:rsidRPr="001741A6">
        <w:rPr>
          <w:rFonts w:eastAsia="Times New Roman"/>
          <w:szCs w:val="24"/>
          <w:lang w:eastAsia="pl-PL"/>
        </w:rPr>
        <w:t xml:space="preserve"> w </w:t>
      </w:r>
      <w:r w:rsidRPr="001741A6">
        <w:rPr>
          <w:rFonts w:eastAsia="Times New Roman"/>
          <w:szCs w:val="24"/>
          <w:lang w:eastAsia="pl-PL"/>
        </w:rPr>
        <w:t>poniższych</w:t>
      </w:r>
      <w:r w:rsidR="004E6F34" w:rsidRPr="001741A6">
        <w:rPr>
          <w:rFonts w:eastAsia="Times New Roman"/>
          <w:szCs w:val="24"/>
          <w:lang w:eastAsia="pl-PL"/>
        </w:rPr>
        <w:t xml:space="preserve"> sprawach:</w:t>
      </w:r>
    </w:p>
    <w:p w:rsidR="004E6F34" w:rsidRPr="001741A6" w:rsidRDefault="001741A6" w:rsidP="001741A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41A6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4E6F34" w:rsidRPr="001741A6">
        <w:rPr>
          <w:rFonts w:ascii="Arial" w:eastAsia="Times New Roman" w:hAnsi="Arial" w:cs="Arial"/>
          <w:sz w:val="24"/>
          <w:szCs w:val="24"/>
          <w:lang w:eastAsia="pl-PL"/>
        </w:rPr>
        <w:t xml:space="preserve">zy </w:t>
      </w:r>
      <w:r w:rsidRPr="001741A6">
        <w:rPr>
          <w:rFonts w:ascii="Arial" w:eastAsia="Times New Roman" w:hAnsi="Arial" w:cs="Arial"/>
          <w:sz w:val="24"/>
          <w:szCs w:val="24"/>
          <w:lang w:eastAsia="pl-PL"/>
        </w:rPr>
        <w:t>władze</w:t>
      </w:r>
      <w:r w:rsidR="004E6F34" w:rsidRPr="001741A6">
        <w:rPr>
          <w:rFonts w:ascii="Arial" w:eastAsia="Times New Roman" w:hAnsi="Arial" w:cs="Arial"/>
          <w:sz w:val="24"/>
          <w:szCs w:val="24"/>
          <w:lang w:eastAsia="pl-PL"/>
        </w:rPr>
        <w:t xml:space="preserve"> Województwa Pomorskiego </w:t>
      </w:r>
      <w:r w:rsidRPr="001741A6">
        <w:rPr>
          <w:rFonts w:ascii="Arial" w:eastAsia="Times New Roman" w:hAnsi="Arial" w:cs="Arial"/>
          <w:sz w:val="24"/>
          <w:szCs w:val="24"/>
          <w:lang w:eastAsia="pl-PL"/>
        </w:rPr>
        <w:t>otrzymały</w:t>
      </w:r>
      <w:r w:rsidR="004E6F34" w:rsidRPr="001741A6">
        <w:rPr>
          <w:rFonts w:ascii="Arial" w:eastAsia="Times New Roman" w:hAnsi="Arial" w:cs="Arial"/>
          <w:sz w:val="24"/>
          <w:szCs w:val="24"/>
          <w:lang w:eastAsia="pl-PL"/>
        </w:rPr>
        <w:t xml:space="preserve"> od </w:t>
      </w:r>
      <w:r w:rsidRPr="001741A6">
        <w:rPr>
          <w:rFonts w:ascii="Arial" w:eastAsia="Times New Roman" w:hAnsi="Arial" w:cs="Arial"/>
          <w:sz w:val="24"/>
          <w:szCs w:val="24"/>
          <w:lang w:eastAsia="pl-PL"/>
        </w:rPr>
        <w:t>Rządu</w:t>
      </w:r>
      <w:r w:rsidR="004E6F34" w:rsidRPr="001741A6">
        <w:rPr>
          <w:rFonts w:ascii="Arial" w:eastAsia="Times New Roman" w:hAnsi="Arial" w:cs="Arial"/>
          <w:sz w:val="24"/>
          <w:szCs w:val="24"/>
          <w:lang w:eastAsia="pl-PL"/>
        </w:rPr>
        <w:t xml:space="preserve"> RP zadania </w:t>
      </w:r>
      <w:r w:rsidRPr="001741A6">
        <w:rPr>
          <w:rFonts w:ascii="Arial" w:eastAsia="Times New Roman" w:hAnsi="Arial" w:cs="Arial"/>
          <w:sz w:val="24"/>
          <w:szCs w:val="24"/>
          <w:lang w:eastAsia="pl-PL"/>
        </w:rPr>
        <w:t xml:space="preserve">związane </w:t>
      </w:r>
      <w:r w:rsidR="004E6F34" w:rsidRPr="001741A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1741A6">
        <w:rPr>
          <w:rFonts w:ascii="Arial" w:eastAsia="Times New Roman" w:hAnsi="Arial" w:cs="Arial"/>
          <w:sz w:val="24"/>
          <w:szCs w:val="24"/>
          <w:lang w:eastAsia="pl-PL"/>
        </w:rPr>
        <w:t xml:space="preserve"> przyjęciem</w:t>
      </w:r>
      <w:r w:rsidR="004E6F34" w:rsidRPr="001741A6">
        <w:rPr>
          <w:rFonts w:ascii="Arial" w:eastAsia="Times New Roman" w:hAnsi="Arial" w:cs="Arial"/>
          <w:sz w:val="24"/>
          <w:szCs w:val="24"/>
          <w:lang w:eastAsia="pl-PL"/>
        </w:rPr>
        <w:t>, zakwaterowaniem, opiek</w:t>
      </w:r>
      <w:r w:rsidR="008F2499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4E6F34" w:rsidRPr="001741A6">
        <w:rPr>
          <w:rFonts w:ascii="Arial" w:eastAsia="Times New Roman" w:hAnsi="Arial" w:cs="Arial"/>
          <w:sz w:val="24"/>
          <w:szCs w:val="24"/>
          <w:lang w:eastAsia="pl-PL"/>
        </w:rPr>
        <w:t xml:space="preserve"> nad nielegalnymi imigrantami?</w:t>
      </w:r>
    </w:p>
    <w:p w:rsidR="004E6F34" w:rsidRPr="001741A6" w:rsidRDefault="001741A6" w:rsidP="001741A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41A6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4E6F34" w:rsidRPr="001741A6">
        <w:rPr>
          <w:rFonts w:ascii="Arial" w:eastAsia="Times New Roman" w:hAnsi="Arial" w:cs="Arial"/>
          <w:sz w:val="24"/>
          <w:szCs w:val="24"/>
          <w:lang w:eastAsia="pl-PL"/>
        </w:rPr>
        <w:t>zy w</w:t>
      </w:r>
      <w:r w:rsidRPr="001741A6">
        <w:rPr>
          <w:rFonts w:ascii="Arial" w:eastAsia="Times New Roman" w:hAnsi="Arial" w:cs="Arial"/>
          <w:sz w:val="24"/>
          <w:szCs w:val="24"/>
          <w:lang w:eastAsia="pl-PL"/>
        </w:rPr>
        <w:t>ła</w:t>
      </w:r>
      <w:r w:rsidR="004E6F34" w:rsidRPr="001741A6">
        <w:rPr>
          <w:rFonts w:ascii="Arial" w:eastAsia="Times New Roman" w:hAnsi="Arial" w:cs="Arial"/>
          <w:sz w:val="24"/>
          <w:szCs w:val="24"/>
          <w:lang w:eastAsia="pl-PL"/>
        </w:rPr>
        <w:t xml:space="preserve">dze Województwa Pomorskiego </w:t>
      </w:r>
      <w:r w:rsidRPr="001741A6">
        <w:rPr>
          <w:rFonts w:ascii="Arial" w:eastAsia="Times New Roman" w:hAnsi="Arial" w:cs="Arial"/>
          <w:sz w:val="24"/>
          <w:szCs w:val="24"/>
          <w:lang w:eastAsia="pl-PL"/>
        </w:rPr>
        <w:t>realizują</w:t>
      </w:r>
      <w:r w:rsidR="004E6F34" w:rsidRPr="001741A6">
        <w:rPr>
          <w:rFonts w:ascii="Arial" w:eastAsia="Times New Roman" w:hAnsi="Arial" w:cs="Arial"/>
          <w:sz w:val="24"/>
          <w:szCs w:val="24"/>
          <w:lang w:eastAsia="pl-PL"/>
        </w:rPr>
        <w:t xml:space="preserve"> jakiekolwiek </w:t>
      </w:r>
      <w:r w:rsidRPr="001741A6">
        <w:rPr>
          <w:rFonts w:ascii="Arial" w:eastAsia="Times New Roman" w:hAnsi="Arial" w:cs="Arial"/>
          <w:sz w:val="24"/>
          <w:szCs w:val="24"/>
          <w:lang w:eastAsia="pl-PL"/>
        </w:rPr>
        <w:t>działania</w:t>
      </w:r>
      <w:r w:rsidR="004E6F34" w:rsidRPr="001741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41A6">
        <w:rPr>
          <w:rFonts w:ascii="Arial" w:eastAsia="Times New Roman" w:hAnsi="Arial" w:cs="Arial"/>
          <w:sz w:val="24"/>
          <w:szCs w:val="24"/>
          <w:lang w:eastAsia="pl-PL"/>
        </w:rPr>
        <w:t>związane</w:t>
      </w:r>
      <w:r w:rsidR="004E6F34" w:rsidRPr="001741A6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1741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E6F34" w:rsidRPr="001741A6">
        <w:rPr>
          <w:rFonts w:ascii="Arial" w:eastAsia="Times New Roman" w:hAnsi="Arial" w:cs="Arial"/>
          <w:sz w:val="24"/>
          <w:szCs w:val="24"/>
          <w:lang w:eastAsia="pl-PL"/>
        </w:rPr>
        <w:t xml:space="preserve">Paktem </w:t>
      </w:r>
      <w:r w:rsidRPr="001741A6">
        <w:rPr>
          <w:rFonts w:ascii="Arial" w:eastAsia="Times New Roman" w:hAnsi="Arial" w:cs="Arial"/>
          <w:sz w:val="24"/>
          <w:szCs w:val="24"/>
          <w:lang w:eastAsia="pl-PL"/>
        </w:rPr>
        <w:t>Migracyjnym</w:t>
      </w:r>
      <w:r w:rsidR="004E6F34" w:rsidRPr="001741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41A6">
        <w:rPr>
          <w:rFonts w:ascii="Arial" w:eastAsia="Times New Roman" w:hAnsi="Arial" w:cs="Arial"/>
          <w:sz w:val="24"/>
          <w:szCs w:val="24"/>
          <w:lang w:eastAsia="pl-PL"/>
        </w:rPr>
        <w:t>przyjętym</w:t>
      </w:r>
      <w:r w:rsidR="004E6F34" w:rsidRPr="001741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41A6">
        <w:rPr>
          <w:rFonts w:ascii="Arial" w:eastAsia="Times New Roman" w:hAnsi="Arial" w:cs="Arial"/>
          <w:sz w:val="24"/>
          <w:szCs w:val="24"/>
          <w:lang w:eastAsia="pl-PL"/>
        </w:rPr>
        <w:t>przez</w:t>
      </w:r>
      <w:r w:rsidR="004E6F34" w:rsidRPr="001741A6">
        <w:rPr>
          <w:rFonts w:ascii="Arial" w:eastAsia="Times New Roman" w:hAnsi="Arial" w:cs="Arial"/>
          <w:sz w:val="24"/>
          <w:szCs w:val="24"/>
          <w:lang w:eastAsia="pl-PL"/>
        </w:rPr>
        <w:t xml:space="preserve"> UE?</w:t>
      </w:r>
    </w:p>
    <w:p w:rsidR="001741A6" w:rsidRPr="008F2499" w:rsidRDefault="004E6F34" w:rsidP="008F249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Ilu nielegalnych imigrantów </w:t>
      </w:r>
      <w:r w:rsidR="001741A6" w:rsidRPr="008F2499">
        <w:rPr>
          <w:rFonts w:ascii="Arial" w:eastAsia="Times New Roman" w:hAnsi="Arial" w:cs="Arial"/>
          <w:sz w:val="24"/>
          <w:szCs w:val="24"/>
          <w:lang w:eastAsia="pl-PL"/>
        </w:rPr>
        <w:t>zostało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41A6" w:rsidRPr="008F2499">
        <w:rPr>
          <w:rFonts w:ascii="Arial" w:eastAsia="Times New Roman" w:hAnsi="Arial" w:cs="Arial"/>
          <w:sz w:val="24"/>
          <w:szCs w:val="24"/>
          <w:lang w:eastAsia="pl-PL"/>
        </w:rPr>
        <w:t>przyjętych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na teren Województwa Pomorskiego,</w:t>
      </w:r>
      <w:r w:rsidR="008F2499"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g</w:t>
      </w:r>
      <w:r w:rsidR="001741A6" w:rsidRPr="008F2499">
        <w:rPr>
          <w:rFonts w:ascii="Arial" w:eastAsia="Times New Roman" w:hAnsi="Arial" w:cs="Arial"/>
          <w:sz w:val="24"/>
          <w:szCs w:val="24"/>
          <w:lang w:eastAsia="pl-PL"/>
        </w:rPr>
        <w:t>dzie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zostali zakwaterowani, jakie koszty </w:t>
      </w:r>
      <w:r w:rsidR="008F2499">
        <w:rPr>
          <w:rFonts w:ascii="Arial" w:eastAsia="Times New Roman" w:hAnsi="Arial" w:cs="Arial"/>
          <w:sz w:val="24"/>
          <w:szCs w:val="24"/>
          <w:lang w:eastAsia="pl-PL"/>
        </w:rPr>
        <w:t xml:space="preserve">poniesie 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>Województwo?</w:t>
      </w:r>
    </w:p>
    <w:p w:rsidR="004E6F34" w:rsidRPr="008F2499" w:rsidRDefault="001741A6" w:rsidP="008F249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249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</w:t>
      </w:r>
      <w:r w:rsidR="004E6F34"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lu nielegalnych imigrantów planuje 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>się</w:t>
      </w:r>
      <w:r w:rsidR="004E6F34"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pr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>zyjąć</w:t>
      </w:r>
      <w:r w:rsidR="004E6F34"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na teren Województwa Pomorskiego,</w:t>
      </w:r>
      <w:r w:rsidR="008F2499">
        <w:rPr>
          <w:rFonts w:ascii="Arial" w:eastAsia="Times New Roman" w:hAnsi="Arial" w:cs="Arial"/>
          <w:sz w:val="24"/>
          <w:szCs w:val="24"/>
          <w:lang w:eastAsia="pl-PL"/>
        </w:rPr>
        <w:t xml:space="preserve"> g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dzie </w:t>
      </w:r>
      <w:r w:rsidR="004E6F34" w:rsidRPr="008F2499">
        <w:rPr>
          <w:rFonts w:ascii="Arial" w:eastAsia="Times New Roman" w:hAnsi="Arial" w:cs="Arial"/>
          <w:sz w:val="24"/>
          <w:szCs w:val="24"/>
          <w:lang w:eastAsia="pl-PL"/>
        </w:rPr>
        <w:t>ma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>ją</w:t>
      </w:r>
      <w:r w:rsidR="004E6F34"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zosta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="004E6F34"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zakwaterowani, jakie koszty poniesie Województwo?</w:t>
      </w:r>
    </w:p>
    <w:p w:rsidR="004E6F34" w:rsidRPr="008F2499" w:rsidRDefault="008F2499" w:rsidP="008F249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2499">
        <w:rPr>
          <w:rFonts w:ascii="Arial" w:eastAsia="Times New Roman" w:hAnsi="Arial" w:cs="Arial"/>
          <w:sz w:val="24"/>
          <w:szCs w:val="24"/>
          <w:lang w:eastAsia="pl-PL"/>
        </w:rPr>
        <w:t>Jakimi</w:t>
      </w:r>
      <w:r w:rsidR="004E6F34"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41A6" w:rsidRPr="008F2499">
        <w:rPr>
          <w:rFonts w:ascii="Arial" w:eastAsia="Times New Roman" w:hAnsi="Arial" w:cs="Arial"/>
          <w:sz w:val="24"/>
          <w:szCs w:val="24"/>
          <w:lang w:eastAsia="pl-PL"/>
        </w:rPr>
        <w:t>środkami</w:t>
      </w:r>
      <w:r w:rsidR="004E6F34"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finansowymi, lokalowymi lub innymi </w:t>
      </w:r>
      <w:r w:rsidR="001741A6" w:rsidRPr="008F2499">
        <w:rPr>
          <w:rFonts w:ascii="Arial" w:eastAsia="Times New Roman" w:hAnsi="Arial" w:cs="Arial"/>
          <w:sz w:val="24"/>
          <w:szCs w:val="24"/>
          <w:lang w:eastAsia="pl-PL"/>
        </w:rPr>
        <w:t>dysponują</w:t>
      </w:r>
      <w:r w:rsidR="004E6F34"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41A6" w:rsidRPr="008F2499">
        <w:rPr>
          <w:rFonts w:ascii="Arial" w:eastAsia="Times New Roman" w:hAnsi="Arial" w:cs="Arial"/>
          <w:sz w:val="24"/>
          <w:szCs w:val="24"/>
          <w:lang w:eastAsia="pl-PL"/>
        </w:rPr>
        <w:t>władze</w:t>
      </w:r>
      <w:r w:rsidR="004E6F34"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Województwa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E6F34" w:rsidRPr="008F2499">
        <w:rPr>
          <w:rFonts w:ascii="Arial" w:eastAsia="Times New Roman" w:hAnsi="Arial" w:cs="Arial"/>
          <w:sz w:val="24"/>
          <w:szCs w:val="24"/>
          <w:lang w:eastAsia="pl-PL"/>
        </w:rPr>
        <w:t>Pom</w:t>
      </w:r>
      <w:r>
        <w:rPr>
          <w:rFonts w:ascii="Arial" w:eastAsia="Times New Roman" w:hAnsi="Arial" w:cs="Arial"/>
          <w:sz w:val="24"/>
          <w:szCs w:val="24"/>
          <w:lang w:eastAsia="pl-PL"/>
        </w:rPr>
        <w:t>orskiego</w:t>
      </w:r>
      <w:r w:rsidR="004E6F34"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>przeznaczeniem</w:t>
      </w:r>
      <w:r w:rsidR="004E6F34"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>realizację</w:t>
      </w:r>
      <w:r w:rsidR="004E6F34"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>założeń</w:t>
      </w:r>
      <w:r w:rsidR="004E6F34"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Paktu Migracyjnego?</w:t>
      </w:r>
    </w:p>
    <w:p w:rsidR="008F2499" w:rsidRDefault="008F2499" w:rsidP="008F249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4E6F34"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zy i jakie analizy 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>dotyczące</w:t>
      </w:r>
      <w:r w:rsidR="004E6F34"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>bezpieczeństwa</w:t>
      </w:r>
      <w:r w:rsidR="004E6F34"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>przygotowano</w:t>
      </w:r>
      <w:r w:rsidR="004E6F34"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dla Województwa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E6F34"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Pomorskiego w 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>związku</w:t>
      </w:r>
      <w:r w:rsidR="004E6F34"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z realizacja Paktu Migracyjnego?</w:t>
      </w:r>
    </w:p>
    <w:p w:rsidR="00D23179" w:rsidRPr="008F2499" w:rsidRDefault="004E6F34" w:rsidP="008F249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2499"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jakimi organami </w:t>
      </w:r>
      <w:r w:rsidR="008F2499" w:rsidRPr="008F2499">
        <w:rPr>
          <w:rFonts w:ascii="Arial" w:eastAsia="Times New Roman" w:hAnsi="Arial" w:cs="Arial"/>
          <w:sz w:val="24"/>
          <w:szCs w:val="24"/>
          <w:lang w:eastAsia="pl-PL"/>
        </w:rPr>
        <w:t>władzy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publicznej, </w:t>
      </w:r>
      <w:r w:rsidR="008F2499" w:rsidRPr="008F2499">
        <w:rPr>
          <w:rFonts w:ascii="Arial" w:eastAsia="Times New Roman" w:hAnsi="Arial" w:cs="Arial"/>
          <w:sz w:val="24"/>
          <w:szCs w:val="24"/>
          <w:lang w:eastAsia="pl-PL"/>
        </w:rPr>
        <w:t>organizacjami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2499" w:rsidRPr="008F2499">
        <w:rPr>
          <w:rFonts w:ascii="Arial" w:eastAsia="Times New Roman" w:hAnsi="Arial" w:cs="Arial"/>
          <w:sz w:val="24"/>
          <w:szCs w:val="24"/>
          <w:lang w:eastAsia="pl-PL"/>
        </w:rPr>
        <w:t>pozarządowymi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, doradcami, </w:t>
      </w:r>
      <w:r w:rsidR="008F2499" w:rsidRPr="008F2499">
        <w:rPr>
          <w:rFonts w:ascii="Arial" w:eastAsia="Times New Roman" w:hAnsi="Arial" w:cs="Arial"/>
          <w:sz w:val="24"/>
          <w:szCs w:val="24"/>
          <w:lang w:eastAsia="pl-PL"/>
        </w:rPr>
        <w:t>samorządami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>, lub innymi organizacjami w</w:t>
      </w:r>
      <w:r w:rsidR="008F2499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>adze Województwa Pomorskiego</w:t>
      </w:r>
      <w:r w:rsidR="008F2499"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współpracują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przy </w:t>
      </w:r>
      <w:r w:rsidR="008F2499" w:rsidRPr="008F2499">
        <w:rPr>
          <w:rFonts w:ascii="Arial" w:eastAsia="Times New Roman" w:hAnsi="Arial" w:cs="Arial"/>
          <w:sz w:val="24"/>
          <w:szCs w:val="24"/>
          <w:lang w:eastAsia="pl-PL"/>
        </w:rPr>
        <w:t>realizacji</w:t>
      </w:r>
      <w:r w:rsidRPr="008F2499">
        <w:rPr>
          <w:rFonts w:ascii="Arial" w:eastAsia="Times New Roman" w:hAnsi="Arial" w:cs="Arial"/>
          <w:sz w:val="24"/>
          <w:szCs w:val="24"/>
          <w:lang w:eastAsia="pl-PL"/>
        </w:rPr>
        <w:t xml:space="preserve"> Paktu Migracyjnego?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D23179" w:rsidRPr="008F2499" w:rsidTr="00D2317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3179" w:rsidRPr="008F2499" w:rsidRDefault="00D23179" w:rsidP="00D23179">
            <w:pPr>
              <w:spacing w:line="360" w:lineRule="auto"/>
              <w:ind w:firstLine="708"/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</w:tr>
    </w:tbl>
    <w:p w:rsidR="00DE162A" w:rsidRPr="00D23179" w:rsidRDefault="00DE162A" w:rsidP="00D23179">
      <w:pPr>
        <w:pBdr>
          <w:bottom w:val="single" w:sz="6" w:space="1" w:color="auto"/>
        </w:pBdr>
        <w:spacing w:after="160" w:line="360" w:lineRule="auto"/>
        <w:rPr>
          <w:b/>
          <w:sz w:val="22"/>
          <w:lang w:val="en-US"/>
        </w:rPr>
      </w:pPr>
    </w:p>
    <w:p w:rsidR="00D60836" w:rsidRPr="008F2499" w:rsidRDefault="00D60836" w:rsidP="00D23179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8F2499" w:rsidRDefault="008F2499" w:rsidP="008F2499">
      <w:pPr>
        <w:pStyle w:val="Tekstpodstawowy"/>
        <w:spacing w:line="360" w:lineRule="auto"/>
        <w:ind w:firstLine="708"/>
        <w:jc w:val="both"/>
      </w:pPr>
      <w:r w:rsidRPr="008F2499">
        <w:t xml:space="preserve">Odpowiadając na Pani interpelację z dnia 19 czerwca 2024 r. w sprawie przyjmowania nielegalnych imigrantów na teren województwa pomorskiego, informuję, że Pakt o Migracji i Azylu (dalej: Pakt migracyjny), tj. 10 aktów prawodawczych reformujących całość europejskich ram prawnych regulujących zarządzanie migracją </w:t>
      </w:r>
      <w:r>
        <w:br/>
      </w:r>
      <w:r w:rsidRPr="008F2499">
        <w:t xml:space="preserve">i azylem, został przyjęty w dniu 14 maja 2024 r. przez Radę Unii Europejskiej. Państwa członkowskie mają dwa lata na wprowadzenie w życie większości przyjętych przepisów, a więc do roku 2026. </w:t>
      </w:r>
    </w:p>
    <w:p w:rsidR="008F2499" w:rsidRPr="008F2499" w:rsidRDefault="008F2499" w:rsidP="008F2499">
      <w:pPr>
        <w:pStyle w:val="Tekstpodstawowy"/>
        <w:spacing w:line="360" w:lineRule="auto"/>
        <w:ind w:firstLine="708"/>
        <w:jc w:val="both"/>
      </w:pPr>
      <w:r w:rsidRPr="008F2499">
        <w:t xml:space="preserve">W związku z tym odnosząc się do zadanych przez Panią Radną pytań, należy przede wszystkim stwierdzić, że obecnie brak jest krajowych przepisów prawa nakładających na samorządy województw jakiekolwiek zadania związane z realizacją Paktu migracyjnego. </w:t>
      </w:r>
    </w:p>
    <w:p w:rsidR="008F2499" w:rsidRPr="008F2499" w:rsidRDefault="008F2499" w:rsidP="008F2499">
      <w:pPr>
        <w:pStyle w:val="Tekstpodstawowy"/>
        <w:spacing w:line="360" w:lineRule="auto"/>
        <w:ind w:firstLine="708"/>
        <w:jc w:val="both"/>
      </w:pPr>
      <w:r w:rsidRPr="008F2499">
        <w:t xml:space="preserve">Wobec tego Województwo Pomorskie: </w:t>
      </w:r>
    </w:p>
    <w:p w:rsidR="008F2499" w:rsidRPr="008F2499" w:rsidRDefault="008F2499" w:rsidP="008F2499">
      <w:pPr>
        <w:pStyle w:val="Tekstpodstawowy"/>
        <w:spacing w:line="360" w:lineRule="auto"/>
        <w:ind w:firstLine="708"/>
        <w:jc w:val="both"/>
      </w:pPr>
      <w:r w:rsidRPr="008F2499">
        <w:t xml:space="preserve">1. nie otrzymało od rządu RP zadań związanych z przyjęciem, zakwaterowaniem, opieką nad nielegalnymi imigrantami, </w:t>
      </w:r>
    </w:p>
    <w:p w:rsidR="008F2499" w:rsidRPr="008F2499" w:rsidRDefault="008F2499" w:rsidP="008F2499">
      <w:pPr>
        <w:pStyle w:val="Tekstpodstawowy"/>
        <w:spacing w:line="360" w:lineRule="auto"/>
        <w:ind w:firstLine="708"/>
        <w:jc w:val="both"/>
      </w:pPr>
      <w:r w:rsidRPr="008F2499">
        <w:t>2. nie realizuje działań związanych z Paktem migracyjnym przyjętym przez UE,</w:t>
      </w:r>
    </w:p>
    <w:p w:rsidR="008F2499" w:rsidRPr="008F2499" w:rsidRDefault="008F2499" w:rsidP="008F2499">
      <w:pPr>
        <w:pStyle w:val="Tekstpodstawowy"/>
        <w:spacing w:line="360" w:lineRule="auto"/>
        <w:ind w:firstLine="708"/>
        <w:jc w:val="both"/>
      </w:pPr>
      <w:r w:rsidRPr="008F2499">
        <w:t xml:space="preserve">3. nie posiada informacji na temat zakwaterowania nielegalnych imigrantów, tym samym nie poniosło z tego tytułu żadnych kosztów, </w:t>
      </w:r>
    </w:p>
    <w:p w:rsidR="008F2499" w:rsidRPr="008F2499" w:rsidRDefault="008F2499" w:rsidP="008F2499">
      <w:pPr>
        <w:pStyle w:val="Tekstpodstawowy"/>
        <w:spacing w:line="360" w:lineRule="auto"/>
        <w:ind w:firstLine="708"/>
        <w:jc w:val="both"/>
      </w:pPr>
      <w:r w:rsidRPr="008F2499">
        <w:t xml:space="preserve">4. nie posiada informacji na temat liczby nielegalnych imigrantów, jaka jest planowana do ewentualnego przyjęcia, jak również nie posiada wiedzy na temat takich </w:t>
      </w:r>
      <w:r w:rsidRPr="008F2499">
        <w:lastRenderedPageBreak/>
        <w:t xml:space="preserve">planów, tym samym nie ma wiedzy o jakimkolwiek kwaterowaniu i kosztach z tego tytułu, </w:t>
      </w:r>
    </w:p>
    <w:p w:rsidR="008F2499" w:rsidRPr="008F2499" w:rsidRDefault="008F2499" w:rsidP="008F2499">
      <w:pPr>
        <w:pStyle w:val="Tekstpodstawowy"/>
        <w:spacing w:line="360" w:lineRule="auto"/>
        <w:ind w:firstLine="708"/>
        <w:jc w:val="both"/>
      </w:pPr>
      <w:r w:rsidRPr="008F2499">
        <w:t xml:space="preserve">5. nie dysponuje środkami finansowych, lokalowymi i innymi z przeznaczeniem na realizację założeń Paktu migracyjnego, </w:t>
      </w:r>
    </w:p>
    <w:p w:rsidR="008F2499" w:rsidRPr="008F2499" w:rsidRDefault="008F2499" w:rsidP="008F2499">
      <w:pPr>
        <w:pStyle w:val="Tekstpodstawowy"/>
        <w:spacing w:line="360" w:lineRule="auto"/>
        <w:ind w:firstLine="708"/>
        <w:jc w:val="both"/>
      </w:pPr>
      <w:r w:rsidRPr="008F2499">
        <w:t xml:space="preserve">6. nie ma podstaw prawnych do opracowania lub zlecenia do opracowania analiz dotyczących bezpieczeństwa w związku z Paktem migracyjnym </w:t>
      </w:r>
    </w:p>
    <w:p w:rsidR="008F2499" w:rsidRPr="008F2499" w:rsidRDefault="008F2499" w:rsidP="008F2499">
      <w:pPr>
        <w:pStyle w:val="Tekstpodstawowy"/>
        <w:spacing w:line="360" w:lineRule="auto"/>
        <w:ind w:firstLine="708"/>
        <w:jc w:val="both"/>
      </w:pPr>
      <w:r w:rsidRPr="008F2499">
        <w:t xml:space="preserve">7. nie współpracuje z organizacjami pozarządowymi, doradcami, samorządami lub innymi organizacjami w zakresie Paktu migracyjnego z uwagi na brak podstaw prawnych. </w:t>
      </w:r>
    </w:p>
    <w:p w:rsidR="008F2499" w:rsidRPr="008F2499" w:rsidRDefault="008F2499" w:rsidP="008F2499">
      <w:pPr>
        <w:pStyle w:val="Tekstpodstawowy"/>
        <w:spacing w:line="360" w:lineRule="auto"/>
        <w:ind w:firstLine="708"/>
        <w:jc w:val="both"/>
      </w:pPr>
      <w:r w:rsidRPr="008F2499">
        <w:t xml:space="preserve">Podsumowując, informuję, że Samorząd Województwa Pomorskiego nie posiada kompetencji w zakresie realizacji postanowień Paktu o Migracji i Azylu, </w:t>
      </w:r>
      <w:r w:rsidRPr="008F2499">
        <w:br/>
      </w:r>
      <w:r w:rsidRPr="008F2499">
        <w:t xml:space="preserve">a zadania związane z bezpieczeństwem publicznym wykonuje wyłącznie na podstawie obowiązujących przepisów prawa. </w:t>
      </w:r>
    </w:p>
    <w:p w:rsidR="00C2214D" w:rsidRPr="00D23179" w:rsidRDefault="00C2214D" w:rsidP="008F2499">
      <w:pPr>
        <w:pStyle w:val="Tekstpodstawowy"/>
        <w:spacing w:line="360" w:lineRule="auto"/>
        <w:ind w:firstLine="708"/>
        <w:jc w:val="both"/>
        <w:rPr>
          <w:sz w:val="22"/>
          <w:szCs w:val="22"/>
        </w:rPr>
      </w:pPr>
    </w:p>
    <w:sectPr w:rsidR="00C2214D" w:rsidRPr="00D23179" w:rsidSect="00A90DFC">
      <w:footerReference w:type="default" r:id="rId9"/>
      <w:pgSz w:w="11906" w:h="16838"/>
      <w:pgMar w:top="1417" w:right="1417" w:bottom="113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D54" w:rsidRDefault="00CD1D54" w:rsidP="000E1AA8">
      <w:r>
        <w:separator/>
      </w:r>
    </w:p>
  </w:endnote>
  <w:endnote w:type="continuationSeparator" w:id="0">
    <w:p w:rsidR="00CD1D54" w:rsidRDefault="00CD1D54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8674426"/>
      <w:docPartObj>
        <w:docPartGallery w:val="Page Numbers (Bottom of Page)"/>
        <w:docPartUnique/>
      </w:docPartObj>
    </w:sdtPr>
    <w:sdtEndPr/>
    <w:sdtContent>
      <w:p w:rsidR="00A90DFC" w:rsidRDefault="00A90DFC" w:rsidP="00A90DFC">
        <w:pPr>
          <w:pStyle w:val="Stopka"/>
          <w:ind w:left="4800" w:firstLine="427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179">
          <w:rPr>
            <w:noProof/>
          </w:rPr>
          <w:t>4</w:t>
        </w:r>
        <w:r>
          <w:fldChar w:fldCharType="end"/>
        </w:r>
      </w:p>
    </w:sdtContent>
  </w:sdt>
  <w:p w:rsidR="00FB4476" w:rsidRDefault="00FB4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D54" w:rsidRDefault="00CD1D54" w:rsidP="000E1AA8">
      <w:r>
        <w:separator/>
      </w:r>
    </w:p>
  </w:footnote>
  <w:footnote w:type="continuationSeparator" w:id="0">
    <w:p w:rsidR="00CD1D54" w:rsidRDefault="00CD1D54" w:rsidP="000E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3842"/>
    <w:multiLevelType w:val="hybridMultilevel"/>
    <w:tmpl w:val="ECA8780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941E2C"/>
    <w:multiLevelType w:val="hybridMultilevel"/>
    <w:tmpl w:val="FD82F10C"/>
    <w:lvl w:ilvl="0" w:tplc="DA68714C">
      <w:start w:val="1"/>
      <w:numFmt w:val="decimal"/>
      <w:lvlText w:val="%1."/>
      <w:lvlJc w:val="left"/>
      <w:pPr>
        <w:ind w:left="-219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5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-8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-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0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27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498" w:hanging="180"/>
      </w:pPr>
      <w:rPr>
        <w:rFonts w:cs="Times New Roman"/>
      </w:rPr>
    </w:lvl>
  </w:abstractNum>
  <w:abstractNum w:abstractNumId="2" w15:restartNumberingAfterBreak="0">
    <w:nsid w:val="081E0A8A"/>
    <w:multiLevelType w:val="hybridMultilevel"/>
    <w:tmpl w:val="4036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134F2"/>
    <w:multiLevelType w:val="hybridMultilevel"/>
    <w:tmpl w:val="B20CF7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96F3C"/>
    <w:multiLevelType w:val="hybridMultilevel"/>
    <w:tmpl w:val="3B0250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D2009"/>
    <w:multiLevelType w:val="multilevel"/>
    <w:tmpl w:val="5A6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8B6CBF"/>
    <w:multiLevelType w:val="hybridMultilevel"/>
    <w:tmpl w:val="530A2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A7860"/>
    <w:multiLevelType w:val="hybridMultilevel"/>
    <w:tmpl w:val="7DE4F10C"/>
    <w:lvl w:ilvl="0" w:tplc="F1724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FA73D0"/>
    <w:multiLevelType w:val="hybridMultilevel"/>
    <w:tmpl w:val="F33E5C76"/>
    <w:lvl w:ilvl="0" w:tplc="BDFCF9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5645EE"/>
    <w:multiLevelType w:val="hybridMultilevel"/>
    <w:tmpl w:val="022E0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271D2B"/>
    <w:multiLevelType w:val="hybridMultilevel"/>
    <w:tmpl w:val="71C63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F1A5B"/>
    <w:multiLevelType w:val="hybridMultilevel"/>
    <w:tmpl w:val="82DA5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D551AC"/>
    <w:multiLevelType w:val="hybridMultilevel"/>
    <w:tmpl w:val="A1E8EC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492AEA"/>
    <w:multiLevelType w:val="hybridMultilevel"/>
    <w:tmpl w:val="103AF4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9583EAB"/>
    <w:multiLevelType w:val="hybridMultilevel"/>
    <w:tmpl w:val="EBBC0A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60E9A"/>
    <w:multiLevelType w:val="hybridMultilevel"/>
    <w:tmpl w:val="C3D20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F2070"/>
    <w:multiLevelType w:val="hybridMultilevel"/>
    <w:tmpl w:val="A2E6E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8"/>
  </w:num>
  <w:num w:numId="9">
    <w:abstractNumId w:val="13"/>
  </w:num>
  <w:num w:numId="10">
    <w:abstractNumId w:val="11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F7D9887-857E-49D5-B7B2-FC6C9301B096}"/>
  </w:docVars>
  <w:rsids>
    <w:rsidRoot w:val="00A96663"/>
    <w:rsid w:val="0001187B"/>
    <w:rsid w:val="00016F11"/>
    <w:rsid w:val="000210D1"/>
    <w:rsid w:val="00030E33"/>
    <w:rsid w:val="00032205"/>
    <w:rsid w:val="000347F8"/>
    <w:rsid w:val="00035A73"/>
    <w:rsid w:val="00035EA3"/>
    <w:rsid w:val="000365D9"/>
    <w:rsid w:val="00036B2F"/>
    <w:rsid w:val="00041129"/>
    <w:rsid w:val="00057A07"/>
    <w:rsid w:val="00062418"/>
    <w:rsid w:val="0007026D"/>
    <w:rsid w:val="00076A27"/>
    <w:rsid w:val="000834E0"/>
    <w:rsid w:val="0008359C"/>
    <w:rsid w:val="00083B0B"/>
    <w:rsid w:val="00090191"/>
    <w:rsid w:val="00091D36"/>
    <w:rsid w:val="000A7695"/>
    <w:rsid w:val="000B0188"/>
    <w:rsid w:val="000B344B"/>
    <w:rsid w:val="000B5DAB"/>
    <w:rsid w:val="000D0358"/>
    <w:rsid w:val="000D26C0"/>
    <w:rsid w:val="000D49CB"/>
    <w:rsid w:val="000D5D46"/>
    <w:rsid w:val="000E0197"/>
    <w:rsid w:val="000E1AA8"/>
    <w:rsid w:val="000E766F"/>
    <w:rsid w:val="000F4A0E"/>
    <w:rsid w:val="00100287"/>
    <w:rsid w:val="00100ADC"/>
    <w:rsid w:val="0010195F"/>
    <w:rsid w:val="00101D58"/>
    <w:rsid w:val="00107DF3"/>
    <w:rsid w:val="00110A21"/>
    <w:rsid w:val="00110E70"/>
    <w:rsid w:val="00113DE7"/>
    <w:rsid w:val="00115E65"/>
    <w:rsid w:val="00117A1B"/>
    <w:rsid w:val="00123E00"/>
    <w:rsid w:val="00132685"/>
    <w:rsid w:val="00133113"/>
    <w:rsid w:val="001453BD"/>
    <w:rsid w:val="00147318"/>
    <w:rsid w:val="00153677"/>
    <w:rsid w:val="001726CC"/>
    <w:rsid w:val="00173CC2"/>
    <w:rsid w:val="001741A6"/>
    <w:rsid w:val="00193F06"/>
    <w:rsid w:val="0019763B"/>
    <w:rsid w:val="001C25C4"/>
    <w:rsid w:val="001E163A"/>
    <w:rsid w:val="001E645A"/>
    <w:rsid w:val="001E7CD7"/>
    <w:rsid w:val="001F7201"/>
    <w:rsid w:val="00201803"/>
    <w:rsid w:val="00206FDE"/>
    <w:rsid w:val="00217D73"/>
    <w:rsid w:val="0022059E"/>
    <w:rsid w:val="00221360"/>
    <w:rsid w:val="0022243D"/>
    <w:rsid w:val="002268B8"/>
    <w:rsid w:val="00235853"/>
    <w:rsid w:val="00246509"/>
    <w:rsid w:val="0025158F"/>
    <w:rsid w:val="0025453F"/>
    <w:rsid w:val="00260B35"/>
    <w:rsid w:val="00263F41"/>
    <w:rsid w:val="00274449"/>
    <w:rsid w:val="00275CFE"/>
    <w:rsid w:val="00276BC6"/>
    <w:rsid w:val="00276F85"/>
    <w:rsid w:val="00282148"/>
    <w:rsid w:val="00287FFA"/>
    <w:rsid w:val="00290FE1"/>
    <w:rsid w:val="00292776"/>
    <w:rsid w:val="002A1BCC"/>
    <w:rsid w:val="002A311A"/>
    <w:rsid w:val="002A3864"/>
    <w:rsid w:val="002A54ED"/>
    <w:rsid w:val="002A5B96"/>
    <w:rsid w:val="002A6BE8"/>
    <w:rsid w:val="002B5E44"/>
    <w:rsid w:val="002C15C1"/>
    <w:rsid w:val="002C22BF"/>
    <w:rsid w:val="002D2938"/>
    <w:rsid w:val="002D4986"/>
    <w:rsid w:val="002F1060"/>
    <w:rsid w:val="002F1E82"/>
    <w:rsid w:val="002F1FA7"/>
    <w:rsid w:val="002F4BDC"/>
    <w:rsid w:val="00306020"/>
    <w:rsid w:val="00327C2F"/>
    <w:rsid w:val="00331E21"/>
    <w:rsid w:val="00334105"/>
    <w:rsid w:val="00334BE0"/>
    <w:rsid w:val="00346C84"/>
    <w:rsid w:val="003556F0"/>
    <w:rsid w:val="00356766"/>
    <w:rsid w:val="00360C1E"/>
    <w:rsid w:val="00383FE7"/>
    <w:rsid w:val="00384DBB"/>
    <w:rsid w:val="00392218"/>
    <w:rsid w:val="003940DA"/>
    <w:rsid w:val="003A268E"/>
    <w:rsid w:val="003A3449"/>
    <w:rsid w:val="003B2A1F"/>
    <w:rsid w:val="003B33E3"/>
    <w:rsid w:val="003B44B5"/>
    <w:rsid w:val="003C2000"/>
    <w:rsid w:val="003C5AF3"/>
    <w:rsid w:val="003C72B7"/>
    <w:rsid w:val="003D14A7"/>
    <w:rsid w:val="003D3F22"/>
    <w:rsid w:val="003D6FEC"/>
    <w:rsid w:val="003F0469"/>
    <w:rsid w:val="003F1467"/>
    <w:rsid w:val="003F35E2"/>
    <w:rsid w:val="003F6B8E"/>
    <w:rsid w:val="003F76A8"/>
    <w:rsid w:val="00410834"/>
    <w:rsid w:val="00417EB5"/>
    <w:rsid w:val="004200CC"/>
    <w:rsid w:val="00422302"/>
    <w:rsid w:val="004340A9"/>
    <w:rsid w:val="00437765"/>
    <w:rsid w:val="0044080E"/>
    <w:rsid w:val="00446184"/>
    <w:rsid w:val="00460525"/>
    <w:rsid w:val="00461389"/>
    <w:rsid w:val="00473A56"/>
    <w:rsid w:val="004854EB"/>
    <w:rsid w:val="004A500D"/>
    <w:rsid w:val="004B674D"/>
    <w:rsid w:val="004C65D0"/>
    <w:rsid w:val="004E6F34"/>
    <w:rsid w:val="004F0D32"/>
    <w:rsid w:val="004F1FBC"/>
    <w:rsid w:val="004F7C19"/>
    <w:rsid w:val="004F7E63"/>
    <w:rsid w:val="0051709D"/>
    <w:rsid w:val="0052375C"/>
    <w:rsid w:val="00532E11"/>
    <w:rsid w:val="0054138E"/>
    <w:rsid w:val="005430D5"/>
    <w:rsid w:val="00545484"/>
    <w:rsid w:val="00552079"/>
    <w:rsid w:val="00552319"/>
    <w:rsid w:val="0056060C"/>
    <w:rsid w:val="00561BC4"/>
    <w:rsid w:val="0056398E"/>
    <w:rsid w:val="00565963"/>
    <w:rsid w:val="005A4836"/>
    <w:rsid w:val="005A542E"/>
    <w:rsid w:val="005C0492"/>
    <w:rsid w:val="005C0890"/>
    <w:rsid w:val="005C6732"/>
    <w:rsid w:val="005D328B"/>
    <w:rsid w:val="005D4A51"/>
    <w:rsid w:val="005D529A"/>
    <w:rsid w:val="005D6473"/>
    <w:rsid w:val="005E0942"/>
    <w:rsid w:val="005E7B44"/>
    <w:rsid w:val="005F19DE"/>
    <w:rsid w:val="005F5231"/>
    <w:rsid w:val="005F7AEA"/>
    <w:rsid w:val="005F7CF7"/>
    <w:rsid w:val="00601BAA"/>
    <w:rsid w:val="00622412"/>
    <w:rsid w:val="00630854"/>
    <w:rsid w:val="00636300"/>
    <w:rsid w:val="006476EF"/>
    <w:rsid w:val="006535AD"/>
    <w:rsid w:val="00655914"/>
    <w:rsid w:val="00663F94"/>
    <w:rsid w:val="006701B4"/>
    <w:rsid w:val="006704AF"/>
    <w:rsid w:val="00673522"/>
    <w:rsid w:val="006800A3"/>
    <w:rsid w:val="00680DAD"/>
    <w:rsid w:val="00683FD3"/>
    <w:rsid w:val="00691483"/>
    <w:rsid w:val="006A07A2"/>
    <w:rsid w:val="006B03F7"/>
    <w:rsid w:val="006B115B"/>
    <w:rsid w:val="006B267A"/>
    <w:rsid w:val="006B29B1"/>
    <w:rsid w:val="006B5BDB"/>
    <w:rsid w:val="006B7E35"/>
    <w:rsid w:val="006C5A98"/>
    <w:rsid w:val="006C737C"/>
    <w:rsid w:val="006D0522"/>
    <w:rsid w:val="006D5387"/>
    <w:rsid w:val="006D5794"/>
    <w:rsid w:val="006F0B6D"/>
    <w:rsid w:val="006F156B"/>
    <w:rsid w:val="00700034"/>
    <w:rsid w:val="007004A7"/>
    <w:rsid w:val="00703653"/>
    <w:rsid w:val="0070491E"/>
    <w:rsid w:val="00705F18"/>
    <w:rsid w:val="007102B2"/>
    <w:rsid w:val="00731370"/>
    <w:rsid w:val="00735A28"/>
    <w:rsid w:val="007407F8"/>
    <w:rsid w:val="007409C1"/>
    <w:rsid w:val="00741608"/>
    <w:rsid w:val="00741654"/>
    <w:rsid w:val="007454AA"/>
    <w:rsid w:val="00763708"/>
    <w:rsid w:val="00780E05"/>
    <w:rsid w:val="00784D10"/>
    <w:rsid w:val="00786AD3"/>
    <w:rsid w:val="0079529C"/>
    <w:rsid w:val="00796518"/>
    <w:rsid w:val="007C2001"/>
    <w:rsid w:val="007C2660"/>
    <w:rsid w:val="007D125A"/>
    <w:rsid w:val="007D648B"/>
    <w:rsid w:val="007E0834"/>
    <w:rsid w:val="007E3C06"/>
    <w:rsid w:val="007E54D6"/>
    <w:rsid w:val="007F0875"/>
    <w:rsid w:val="007F4A23"/>
    <w:rsid w:val="00800FA1"/>
    <w:rsid w:val="0080103B"/>
    <w:rsid w:val="00810A8E"/>
    <w:rsid w:val="008305B1"/>
    <w:rsid w:val="00834788"/>
    <w:rsid w:val="00835B8A"/>
    <w:rsid w:val="00835FA8"/>
    <w:rsid w:val="0084125A"/>
    <w:rsid w:val="00843383"/>
    <w:rsid w:val="00847D22"/>
    <w:rsid w:val="00850A53"/>
    <w:rsid w:val="00862797"/>
    <w:rsid w:val="00872318"/>
    <w:rsid w:val="0087251A"/>
    <w:rsid w:val="00877342"/>
    <w:rsid w:val="00883E59"/>
    <w:rsid w:val="00891D10"/>
    <w:rsid w:val="0089209A"/>
    <w:rsid w:val="00893B0B"/>
    <w:rsid w:val="0089603F"/>
    <w:rsid w:val="008A2710"/>
    <w:rsid w:val="008C7890"/>
    <w:rsid w:val="008D0A8A"/>
    <w:rsid w:val="008D2C5A"/>
    <w:rsid w:val="008D71FB"/>
    <w:rsid w:val="008E420F"/>
    <w:rsid w:val="008E7273"/>
    <w:rsid w:val="008F2499"/>
    <w:rsid w:val="008F72D8"/>
    <w:rsid w:val="008F7728"/>
    <w:rsid w:val="008F7DCF"/>
    <w:rsid w:val="009050B0"/>
    <w:rsid w:val="00911425"/>
    <w:rsid w:val="00915ED3"/>
    <w:rsid w:val="0092597A"/>
    <w:rsid w:val="00934BD3"/>
    <w:rsid w:val="00936D16"/>
    <w:rsid w:val="009377A1"/>
    <w:rsid w:val="0094355E"/>
    <w:rsid w:val="0094586E"/>
    <w:rsid w:val="00945F58"/>
    <w:rsid w:val="00946911"/>
    <w:rsid w:val="00946A02"/>
    <w:rsid w:val="00952491"/>
    <w:rsid w:val="009579CA"/>
    <w:rsid w:val="00965B9C"/>
    <w:rsid w:val="00970832"/>
    <w:rsid w:val="009753FA"/>
    <w:rsid w:val="00977683"/>
    <w:rsid w:val="009950E2"/>
    <w:rsid w:val="009A7083"/>
    <w:rsid w:val="009A7D71"/>
    <w:rsid w:val="009B1BE5"/>
    <w:rsid w:val="009B7B7F"/>
    <w:rsid w:val="009C73C8"/>
    <w:rsid w:val="009D3E1B"/>
    <w:rsid w:val="009E4406"/>
    <w:rsid w:val="009F1E7A"/>
    <w:rsid w:val="009F22AB"/>
    <w:rsid w:val="009F2DE0"/>
    <w:rsid w:val="009F5656"/>
    <w:rsid w:val="00A1272C"/>
    <w:rsid w:val="00A14EE2"/>
    <w:rsid w:val="00A2248A"/>
    <w:rsid w:val="00A22886"/>
    <w:rsid w:val="00A239F8"/>
    <w:rsid w:val="00A25CBD"/>
    <w:rsid w:val="00A271A3"/>
    <w:rsid w:val="00A31B48"/>
    <w:rsid w:val="00A32930"/>
    <w:rsid w:val="00A332B6"/>
    <w:rsid w:val="00A354FD"/>
    <w:rsid w:val="00A35BE5"/>
    <w:rsid w:val="00A369E1"/>
    <w:rsid w:val="00A37ED6"/>
    <w:rsid w:val="00A45BCA"/>
    <w:rsid w:val="00A47625"/>
    <w:rsid w:val="00A51617"/>
    <w:rsid w:val="00A520C8"/>
    <w:rsid w:val="00A63E37"/>
    <w:rsid w:val="00A7468B"/>
    <w:rsid w:val="00A87D72"/>
    <w:rsid w:val="00A90DFC"/>
    <w:rsid w:val="00A96663"/>
    <w:rsid w:val="00AA56F8"/>
    <w:rsid w:val="00AB0141"/>
    <w:rsid w:val="00AB0DC3"/>
    <w:rsid w:val="00AB2944"/>
    <w:rsid w:val="00AB4F15"/>
    <w:rsid w:val="00AB7953"/>
    <w:rsid w:val="00AC0DCF"/>
    <w:rsid w:val="00AC67D9"/>
    <w:rsid w:val="00AD5819"/>
    <w:rsid w:val="00AD64A9"/>
    <w:rsid w:val="00AE2972"/>
    <w:rsid w:val="00AE4788"/>
    <w:rsid w:val="00AE5E85"/>
    <w:rsid w:val="00AF42FF"/>
    <w:rsid w:val="00B0182D"/>
    <w:rsid w:val="00B0633D"/>
    <w:rsid w:val="00B109CD"/>
    <w:rsid w:val="00B12B2E"/>
    <w:rsid w:val="00B12E85"/>
    <w:rsid w:val="00B15390"/>
    <w:rsid w:val="00B20356"/>
    <w:rsid w:val="00B20598"/>
    <w:rsid w:val="00B257A2"/>
    <w:rsid w:val="00B33F35"/>
    <w:rsid w:val="00B34590"/>
    <w:rsid w:val="00B43D0D"/>
    <w:rsid w:val="00B46731"/>
    <w:rsid w:val="00B50375"/>
    <w:rsid w:val="00B512DB"/>
    <w:rsid w:val="00B528B2"/>
    <w:rsid w:val="00B534F1"/>
    <w:rsid w:val="00B55ED4"/>
    <w:rsid w:val="00B61C6F"/>
    <w:rsid w:val="00B665F9"/>
    <w:rsid w:val="00B6707B"/>
    <w:rsid w:val="00B877C6"/>
    <w:rsid w:val="00B916A3"/>
    <w:rsid w:val="00B91B8F"/>
    <w:rsid w:val="00B95953"/>
    <w:rsid w:val="00BB218D"/>
    <w:rsid w:val="00BB2309"/>
    <w:rsid w:val="00BB732A"/>
    <w:rsid w:val="00BC449A"/>
    <w:rsid w:val="00BD0F90"/>
    <w:rsid w:val="00BD40A7"/>
    <w:rsid w:val="00BF1509"/>
    <w:rsid w:val="00BF2497"/>
    <w:rsid w:val="00BF2BC8"/>
    <w:rsid w:val="00BF3CCF"/>
    <w:rsid w:val="00C03D85"/>
    <w:rsid w:val="00C115CF"/>
    <w:rsid w:val="00C21F90"/>
    <w:rsid w:val="00C2214D"/>
    <w:rsid w:val="00C24BEC"/>
    <w:rsid w:val="00C2539E"/>
    <w:rsid w:val="00C41F74"/>
    <w:rsid w:val="00C46E41"/>
    <w:rsid w:val="00C47C22"/>
    <w:rsid w:val="00C56FEE"/>
    <w:rsid w:val="00C658C0"/>
    <w:rsid w:val="00C703F9"/>
    <w:rsid w:val="00C76211"/>
    <w:rsid w:val="00C82667"/>
    <w:rsid w:val="00C82FD2"/>
    <w:rsid w:val="00C87DED"/>
    <w:rsid w:val="00C91408"/>
    <w:rsid w:val="00C94A36"/>
    <w:rsid w:val="00CB07BD"/>
    <w:rsid w:val="00CC1810"/>
    <w:rsid w:val="00CC2059"/>
    <w:rsid w:val="00CC74E9"/>
    <w:rsid w:val="00CD086C"/>
    <w:rsid w:val="00CD1D54"/>
    <w:rsid w:val="00CE0283"/>
    <w:rsid w:val="00D024CD"/>
    <w:rsid w:val="00D02DCB"/>
    <w:rsid w:val="00D100CB"/>
    <w:rsid w:val="00D1286F"/>
    <w:rsid w:val="00D15035"/>
    <w:rsid w:val="00D16BC6"/>
    <w:rsid w:val="00D23179"/>
    <w:rsid w:val="00D30F64"/>
    <w:rsid w:val="00D330AE"/>
    <w:rsid w:val="00D4381B"/>
    <w:rsid w:val="00D46B70"/>
    <w:rsid w:val="00D47E9F"/>
    <w:rsid w:val="00D54060"/>
    <w:rsid w:val="00D60836"/>
    <w:rsid w:val="00D60F10"/>
    <w:rsid w:val="00D6209D"/>
    <w:rsid w:val="00D66019"/>
    <w:rsid w:val="00D66878"/>
    <w:rsid w:val="00D74DD6"/>
    <w:rsid w:val="00D82164"/>
    <w:rsid w:val="00D824AB"/>
    <w:rsid w:val="00D86627"/>
    <w:rsid w:val="00D871F6"/>
    <w:rsid w:val="00D90CC5"/>
    <w:rsid w:val="00DA1B2C"/>
    <w:rsid w:val="00DA369A"/>
    <w:rsid w:val="00DA6027"/>
    <w:rsid w:val="00DB0A95"/>
    <w:rsid w:val="00DC38C0"/>
    <w:rsid w:val="00DC48B9"/>
    <w:rsid w:val="00DC6398"/>
    <w:rsid w:val="00DD03EC"/>
    <w:rsid w:val="00DD07C6"/>
    <w:rsid w:val="00DD1791"/>
    <w:rsid w:val="00DD1A64"/>
    <w:rsid w:val="00DE162A"/>
    <w:rsid w:val="00DE1640"/>
    <w:rsid w:val="00DE5DC8"/>
    <w:rsid w:val="00DE6CDC"/>
    <w:rsid w:val="00DF23EC"/>
    <w:rsid w:val="00E01CFD"/>
    <w:rsid w:val="00E042A3"/>
    <w:rsid w:val="00E060AE"/>
    <w:rsid w:val="00E1286E"/>
    <w:rsid w:val="00E16C47"/>
    <w:rsid w:val="00E231A3"/>
    <w:rsid w:val="00E40634"/>
    <w:rsid w:val="00E43A7C"/>
    <w:rsid w:val="00E52BD8"/>
    <w:rsid w:val="00E60502"/>
    <w:rsid w:val="00E62A94"/>
    <w:rsid w:val="00E74685"/>
    <w:rsid w:val="00E76405"/>
    <w:rsid w:val="00EA2BD8"/>
    <w:rsid w:val="00EA2D89"/>
    <w:rsid w:val="00EA4BDD"/>
    <w:rsid w:val="00EA5D00"/>
    <w:rsid w:val="00EC1143"/>
    <w:rsid w:val="00EC3793"/>
    <w:rsid w:val="00EC556A"/>
    <w:rsid w:val="00ED4549"/>
    <w:rsid w:val="00EE0256"/>
    <w:rsid w:val="00EE2416"/>
    <w:rsid w:val="00F021BE"/>
    <w:rsid w:val="00F056EC"/>
    <w:rsid w:val="00F0656E"/>
    <w:rsid w:val="00F14C4B"/>
    <w:rsid w:val="00F15927"/>
    <w:rsid w:val="00F176F7"/>
    <w:rsid w:val="00F34B00"/>
    <w:rsid w:val="00F409AC"/>
    <w:rsid w:val="00F4632F"/>
    <w:rsid w:val="00F57E14"/>
    <w:rsid w:val="00F60AC2"/>
    <w:rsid w:val="00F668C0"/>
    <w:rsid w:val="00F72704"/>
    <w:rsid w:val="00F738B0"/>
    <w:rsid w:val="00F85EF0"/>
    <w:rsid w:val="00F86736"/>
    <w:rsid w:val="00F87ACF"/>
    <w:rsid w:val="00F92353"/>
    <w:rsid w:val="00FA6C3B"/>
    <w:rsid w:val="00FB3BB8"/>
    <w:rsid w:val="00FB4476"/>
    <w:rsid w:val="00FB6A9A"/>
    <w:rsid w:val="00FB769F"/>
    <w:rsid w:val="00FC1340"/>
    <w:rsid w:val="00FE0ED0"/>
    <w:rsid w:val="00FE49B0"/>
    <w:rsid w:val="00FF001E"/>
    <w:rsid w:val="00FF087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D90F3"/>
  <w15:docId w15:val="{2E3B93FA-2C36-4712-8ECB-061E1034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590"/>
    <w:pPr>
      <w:spacing w:line="276" w:lineRule="auto"/>
    </w:pPr>
    <w:rPr>
      <w:sz w:val="24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25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E1286E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E1286E"/>
    <w:rPr>
      <w:noProof/>
      <w:sz w:val="24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6C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CD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CDC"/>
    <w:rPr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259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92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4BE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Uwydatnienie">
    <w:name w:val="Emphasis"/>
    <w:basedOn w:val="Domylnaczcionkaakapitu"/>
    <w:uiPriority w:val="20"/>
    <w:qFormat/>
    <w:rsid w:val="00C24BEC"/>
    <w:rPr>
      <w:i/>
      <w:iCs/>
    </w:rPr>
  </w:style>
  <w:style w:type="paragraph" w:styleId="Tekstpodstawowy">
    <w:name w:val="Body Text"/>
    <w:aliases w:val="a2, Znak,Znak,Znak Znak"/>
    <w:basedOn w:val="Normalny"/>
    <w:link w:val="TekstpodstawowyZnak"/>
    <w:rsid w:val="00784D10"/>
    <w:pPr>
      <w:spacing w:line="240" w:lineRule="auto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aliases w:val="a2 Znak, Znak Znak,Znak Znak1,Znak Znak Znak"/>
    <w:basedOn w:val="Domylnaczcionkaakapitu"/>
    <w:link w:val="Tekstpodstawowy"/>
    <w:rsid w:val="00784D10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rsid w:val="00784D10"/>
    <w:pPr>
      <w:spacing w:line="240" w:lineRule="auto"/>
      <w:ind w:left="720"/>
      <w:contextualSpacing/>
    </w:pPr>
    <w:rPr>
      <w:rFonts w:ascii="Cambria" w:eastAsia="Times New Roman" w:hAnsi="Cambria" w:cs="Times New Roman"/>
      <w:szCs w:val="24"/>
      <w:lang w:val="cs-CZ"/>
    </w:rPr>
  </w:style>
  <w:style w:type="paragraph" w:styleId="Bezodstpw">
    <w:name w:val="No Spacing"/>
    <w:uiPriority w:val="1"/>
    <w:qFormat/>
    <w:rsid w:val="00784D10"/>
    <w:rPr>
      <w:rFonts w:ascii="Calibri" w:hAnsi="Calibri" w:cs="Times New Roman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50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60502"/>
    <w:rPr>
      <w:rFonts w:eastAsia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E60502"/>
    <w:rPr>
      <w:rFonts w:eastAsia="Times New Roman" w:cs="Times New Roman"/>
      <w:b/>
      <w:b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875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6707B"/>
    <w:rPr>
      <w:b/>
      <w:bCs/>
    </w:rPr>
  </w:style>
  <w:style w:type="character" w:styleId="Hipercze">
    <w:name w:val="Hyperlink"/>
    <w:basedOn w:val="Domylnaczcionkaakapitu"/>
    <w:uiPriority w:val="99"/>
    <w:unhideWhenUsed/>
    <w:rsid w:val="002F106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106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68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68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9887-857E-49D5-B7B2-FC6C9301B09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3FEEAEB-0579-4FB9-A09F-856C11EA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Cyrny Bartłomiej</dc:creator>
  <cp:lastModifiedBy>Stobbe Daria</cp:lastModifiedBy>
  <cp:revision>2</cp:revision>
  <cp:lastPrinted>2024-01-08T08:41:00Z</cp:lastPrinted>
  <dcterms:created xsi:type="dcterms:W3CDTF">2024-07-02T12:48:00Z</dcterms:created>
  <dcterms:modified xsi:type="dcterms:W3CDTF">2024-07-02T12:48:00Z</dcterms:modified>
</cp:coreProperties>
</file>