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0C3" w:rsidRDefault="00411985" w:rsidP="00B60D8E">
      <w:pPr>
        <w:jc w:val="right"/>
        <w:rPr>
          <w:rFonts w:ascii="Arial" w:hAnsi="Arial" w:cs="Arial"/>
        </w:rPr>
      </w:pPr>
      <w:r w:rsidRPr="00FE1976">
        <w:rPr>
          <w:rFonts w:ascii="Arial" w:hAnsi="Arial" w:cs="Arial"/>
        </w:rPr>
        <w:t xml:space="preserve">Załącznik do Uchwały nr </w:t>
      </w:r>
      <w:r w:rsidR="00CF7CDC">
        <w:rPr>
          <w:rFonts w:ascii="Arial" w:hAnsi="Arial" w:cs="Arial"/>
        </w:rPr>
        <w:t>1134</w:t>
      </w:r>
      <w:r w:rsidRPr="00FE1976">
        <w:rPr>
          <w:rFonts w:ascii="Arial" w:hAnsi="Arial" w:cs="Arial"/>
        </w:rPr>
        <w:t>/</w:t>
      </w:r>
      <w:r w:rsidR="00CF7CDC">
        <w:rPr>
          <w:rFonts w:ascii="Arial" w:hAnsi="Arial" w:cs="Arial"/>
        </w:rPr>
        <w:t>482</w:t>
      </w:r>
      <w:r w:rsidRPr="00FE1976">
        <w:rPr>
          <w:rFonts w:ascii="Arial" w:hAnsi="Arial" w:cs="Arial"/>
        </w:rPr>
        <w:t>/2</w:t>
      </w:r>
      <w:r w:rsidR="000562F9" w:rsidRPr="00FE1976">
        <w:rPr>
          <w:rFonts w:ascii="Arial" w:hAnsi="Arial" w:cs="Arial"/>
        </w:rPr>
        <w:t>3</w:t>
      </w:r>
      <w:r w:rsidRPr="00FE1976">
        <w:rPr>
          <w:rFonts w:ascii="Arial" w:hAnsi="Arial" w:cs="Arial"/>
        </w:rPr>
        <w:br/>
        <w:t xml:space="preserve">Zarządu Województwa Pomorskiego z dnia </w:t>
      </w:r>
      <w:r w:rsidR="00CF7CDC">
        <w:rPr>
          <w:rFonts w:ascii="Arial" w:hAnsi="Arial" w:cs="Arial"/>
        </w:rPr>
        <w:t>19 września</w:t>
      </w:r>
      <w:bookmarkStart w:id="0" w:name="_GoBack"/>
      <w:bookmarkEnd w:id="0"/>
      <w:r w:rsidR="008E6FF7" w:rsidRPr="008E60D3">
        <w:rPr>
          <w:rFonts w:ascii="Arial" w:hAnsi="Arial" w:cs="Arial"/>
        </w:rPr>
        <w:t xml:space="preserve"> 202</w:t>
      </w:r>
      <w:r w:rsidR="008E6FF7">
        <w:rPr>
          <w:rFonts w:ascii="Arial" w:hAnsi="Arial" w:cs="Arial"/>
        </w:rPr>
        <w:t>3</w:t>
      </w:r>
      <w:r w:rsidR="008E6FF7" w:rsidRPr="008E60D3">
        <w:rPr>
          <w:rFonts w:ascii="Arial" w:hAnsi="Arial" w:cs="Arial"/>
        </w:rPr>
        <w:t xml:space="preserve"> r.</w:t>
      </w:r>
      <w:r w:rsidRPr="00FE1976">
        <w:rPr>
          <w:rFonts w:ascii="Arial" w:hAnsi="Arial" w:cs="Arial"/>
        </w:rPr>
        <w:t xml:space="preserve"> </w:t>
      </w:r>
      <w:r w:rsidRPr="00FE1976">
        <w:rPr>
          <w:rFonts w:ascii="Arial" w:hAnsi="Arial" w:cs="Arial"/>
        </w:rPr>
        <w:br/>
        <w:t>w sprawie przyznania i ustalenia w roku szkolnym 202</w:t>
      </w:r>
      <w:r w:rsidR="000562F9" w:rsidRPr="00FE1976">
        <w:rPr>
          <w:rFonts w:ascii="Arial" w:hAnsi="Arial" w:cs="Arial"/>
        </w:rPr>
        <w:t>3</w:t>
      </w:r>
      <w:r w:rsidRPr="00FE1976">
        <w:rPr>
          <w:rFonts w:ascii="Arial" w:hAnsi="Arial" w:cs="Arial"/>
        </w:rPr>
        <w:t>/202</w:t>
      </w:r>
      <w:r w:rsidR="000562F9" w:rsidRPr="00FE1976">
        <w:rPr>
          <w:rFonts w:ascii="Arial" w:hAnsi="Arial" w:cs="Arial"/>
        </w:rPr>
        <w:t>4</w:t>
      </w:r>
      <w:r w:rsidRPr="00FE1976">
        <w:rPr>
          <w:rFonts w:ascii="Arial" w:hAnsi="Arial" w:cs="Arial"/>
        </w:rPr>
        <w:t xml:space="preserve"> wysokości  oraz okresu wypłacania Stypendiów Marszałka Województwa Pomorskiego w ramach projektu pozakonkursowego ,,Programy motywacyjne dla uczniów pomorskich szkół zawodowych” współfinansowanego ze środków Regionalnego Programu Operacyjnego Województwa Pomorskiego na lata 2014–2020, Poddziałanie 3.3.2</w:t>
      </w:r>
    </w:p>
    <w:p w:rsidR="006757DA" w:rsidRPr="008E6FF7" w:rsidRDefault="00DA47C5" w:rsidP="00DA47C5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8E6FF7">
        <w:rPr>
          <w:rFonts w:ascii="Arial" w:hAnsi="Arial" w:cs="Arial"/>
          <w:color w:val="auto"/>
          <w:sz w:val="22"/>
          <w:szCs w:val="22"/>
        </w:rPr>
        <w:t>Lista uprawnionych na rok szkolny 2023/2024 (sporządzona w porządku alfabetycznym).</w:t>
      </w:r>
    </w:p>
    <w:p w:rsidR="00DE6FEA" w:rsidRPr="008E6FF7" w:rsidRDefault="006757DA" w:rsidP="006757DA">
      <w:pPr>
        <w:pStyle w:val="Lista"/>
        <w:spacing w:after="240"/>
        <w:ind w:left="0" w:firstLine="0"/>
        <w:contextualSpacing w:val="0"/>
        <w:rPr>
          <w:rFonts w:ascii="Arial" w:hAnsi="Arial" w:cs="Arial"/>
        </w:rPr>
      </w:pPr>
      <w:r w:rsidRPr="008E6FF7">
        <w:rPr>
          <w:rFonts w:ascii="Arial" w:hAnsi="Arial" w:cs="Arial"/>
        </w:rPr>
        <w:t>Stypendium w wysokości 2 700 zł zostanie wypłacone jednorazowo.</w:t>
      </w:r>
    </w:p>
    <w:tbl>
      <w:tblPr>
        <w:tblW w:w="10773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3402"/>
        <w:gridCol w:w="1417"/>
        <w:gridCol w:w="1559"/>
      </w:tblGrid>
      <w:tr w:rsidR="00BA6319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6319" w:rsidRPr="00993A1F" w:rsidRDefault="00BA6319" w:rsidP="00BA631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b/>
                <w:sz w:val="18"/>
                <w:szCs w:val="18"/>
              </w:rPr>
              <w:t>L.p</w:t>
            </w:r>
            <w:r w:rsidRPr="00993A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319" w:rsidRPr="00993A1F" w:rsidRDefault="00BA6319" w:rsidP="00BA6319">
            <w:pPr>
              <w:spacing w:before="24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A1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Nazwisko i imię ucznia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6319" w:rsidRPr="00993A1F" w:rsidRDefault="00BA6319" w:rsidP="00BA631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wnioskującej szkoły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6319" w:rsidRPr="00BA6319" w:rsidRDefault="00BA6319" w:rsidP="00BA63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319">
              <w:rPr>
                <w:rFonts w:ascii="Arial" w:hAnsi="Arial" w:cs="Arial"/>
                <w:b/>
                <w:sz w:val="18"/>
                <w:szCs w:val="18"/>
              </w:rPr>
              <w:t>Powiat wnioskującej szkoły lub zespołu szkół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319" w:rsidRPr="00BA6319" w:rsidRDefault="00BA6319" w:rsidP="00BA63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319">
              <w:rPr>
                <w:rFonts w:ascii="Arial" w:hAnsi="Arial" w:cs="Arial"/>
                <w:b/>
                <w:sz w:val="18"/>
                <w:szCs w:val="18"/>
              </w:rPr>
              <w:t>Miejscowość wnioskującej szkoły lub zespołu szkół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Abramski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Energetycznych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05557" w:rsidP="00971567">
            <w:pPr>
              <w:ind w:left="-350" w:firstLine="350"/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Aftyka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0555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Al-</w:t>
            </w: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Sughari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Jazan</w:t>
            </w:r>
            <w:proofErr w:type="spellEnd"/>
            <w:r w:rsidRPr="00993A1F">
              <w:rPr>
                <w:rFonts w:ascii="Arial" w:hAnsi="Arial" w:cs="Arial"/>
                <w:sz w:val="18"/>
                <w:szCs w:val="18"/>
              </w:rPr>
              <w:t xml:space="preserve"> Alexander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Energetycznych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0555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Andrykowska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0555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Owidz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Aniszewska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Julita Krystyna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Szkoły Ekonomiczno-Handlowe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0555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Armatowski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0555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Bagiński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Ballerstadt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Baran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Aleksander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Centrum Kształcenia Rolniczego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Swarożyn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Bartosik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Sandra Lidia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Władysławowo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Bazyk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Bednarek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Amelia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Belau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,,Elektryk’’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Białkowska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Gabriela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 Słupsk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Bielawski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Bieliński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Bieniek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Bieszk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Bogdan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Bigus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Bladowska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Bladowska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Blukis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Seweryn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Bluma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Błaszkowska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Bobber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Bogdziewicz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Bondaryk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Igor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Borchardt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Borchardt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Borkowska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Rumia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Bronk-Zdunowska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Daria Roksana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Brunka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Brylowska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Brzeska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Zespół Szkół Ekonomiczno-Usługowych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Brzeska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Brzeziński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Bulczak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Burniak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Łączności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Cegiełka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Ceregra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Mechaniczno-Informatycznych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Chamera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Amelia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Chmielecki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Błażej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Chmielowiec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Damian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Chołody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Choszcz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Amelia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Cibor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Chłodniczych i Elektronicznych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Cichocka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088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BB571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Cichosz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Diana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Cieszyński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Cybul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Cybula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Cyrzan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Mikołaj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Morskich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Cysewska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Czałpińska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sztumski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Dzierzgoń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Czarnowska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Angelika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Czarnuch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Kinga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Czarny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Morskich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Czerwińska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Owidz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Czoska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Kinga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Czupajło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Daleka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Dampc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Dawidowska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Dąbrowska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Tymon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Dettlaf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Dobbek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Alicja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Dołżycka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Dończyk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Dramiński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Stanisław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Łączności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Drawc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Maksymilian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Drywa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Damian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Dykier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Mikołaj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Dyś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Figa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Filipkowski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Fleming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Flisik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Flisikowska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Frankiewicz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Fritza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Małgorzata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Frybezowska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Kłanino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Fryszka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Gajkowski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Sebastian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Owidz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Galikowska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Gałecki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Łączności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Gańska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w Przodkowie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Przodkowo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Gawin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 Danuta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Gąsiorowska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Gliniecka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Glińska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Głodowska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Głodowska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Georginia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Rumia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Głuch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Estera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Godwin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Ekonomiczno-Usługowych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Gojtowska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Golub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Gołaszewska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Antonina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Gorlikowski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Bartłomiej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Gosz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Klaudia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Goszka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Górlikowski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Górna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Grabow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Olivier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Grobelna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Urszula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Grotha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Gruchała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Grudzień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Grzebalska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kwidzyński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Kwidzyn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Grzenkowicz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Antoni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Grzeszczuk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Grzymkowska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Zespól Szkół Administracyjno-Ekonomicznych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Gucki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Państwowe Szkoły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Hadziewicz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nr 1 w Kwidzynie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kwidzyński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Kwidzyn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Harthun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Hennig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Bartosz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Hermanowska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Ewa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Informatycznych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Herner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Daniel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Hewelt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Hildebrandt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Hiller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Morskich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Hinc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Izabela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Ekonomiczno-Usługowych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Hinca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Hirsz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Maksymilian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Hływa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Huszał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Sylwester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Illia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Babenko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"Nauka"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Energetycznych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Jancz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Klaudia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Janicki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Hubert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Janiszewska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Jankowska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Ekonomiczno-Usługowych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Januchta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Jarocki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Sebastian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TEB Edukacja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F5BE5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Jaromij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Jasińska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Władysławowo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Jasnoch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Jelińska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Jereczek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Jereczek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Jezierski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Dawid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Łączności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Józefowicz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Kachel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Agrotechnicznych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Kaczmarczyk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Mikołaj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Ośrodek Szkolno-Wychowawczy nr 2 dla Niesłyszących i Słabosłyszących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Kaczmarczyk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Kaleta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Kałowska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Kamrowska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Kreowania Wizerunku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Karpus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Karwowska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Jagoda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Gdańsk 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Kasprowski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Hubert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Kiedrowska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Sandra Kinga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Kiedrowska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Kieliński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Ośrodek Szkolno-Wychowawczy nr 2 dla Niesłyszących i Słabosłyszących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Kiepiela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Kirszling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Powiatowe Centrum Kształcenia Zawodowego i Ustawicznego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Kitowski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Klawikowska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Klein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Hubert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Mechaniczno-Informatycznych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Klimczak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  Elżbieta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Reda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Kliński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Kloskowska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Klymenko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Yevhenii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Kłos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Karolina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Kobiela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 Magdalena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Kobiela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Kobus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Anastazja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Rolniczych Centrum Kształcenia Praktycznego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Bolesławowo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Kobusiński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Oskar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Kokoszka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Energetycznych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Kolberg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Kolmas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 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Kołodziejczyk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Owidz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Kołtan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Wioleta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Konkel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Nicole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Koprowski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Korda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Izabela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Żukowo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Korthals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Kosmacz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Igor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Kowalska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Kowalski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Bartosz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Owidz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Kożyczkowska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Kraińska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Morskich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Krajewska `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Krakowski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Krasowska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Jagoda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Krasowski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Kreft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Krenc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Kropidłowska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Filip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Amanda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Reda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Alicja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Reda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Kryszałowicz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Budowlanych i Kształcenia Ustawicznego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Kryszewska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Ewa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Krzebietke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Krzemieniewska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Krzos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TEB Edukacja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Krzoska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Krzymowska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Dagmara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kwidzyński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Kwidzyn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Krzyżon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Powiatowe Centrum Kształcenia Zawodowego i Ustawicznego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Kuczkowski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Ksawery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E77D1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Kupczyk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Kupidura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Kurkowski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Łączności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Kuźmińska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Kwiatkowska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Kwiatkowski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Nikodem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Kamila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Powiatowy Zespół Szkół nr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Kwidzyński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Kwiel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Laura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Labuda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Labudda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Lamczyk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Oskar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Laskowska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Jagoda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Laskowska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Energetycznych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Leczkowski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Łączności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Kevin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Lepak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2506D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Leszczyński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Morskich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Leśniewski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Lewicki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Szkoły Okrętowe i Techniczne '</w:t>
            </w: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Conradinum</w:t>
            </w:r>
            <w:proofErr w:type="spellEnd"/>
            <w:r w:rsidRPr="00993A1F">
              <w:rPr>
                <w:rFonts w:ascii="Arial" w:hAnsi="Arial" w:cs="Arial"/>
                <w:sz w:val="18"/>
                <w:szCs w:val="18"/>
              </w:rPr>
              <w:t xml:space="preserve">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Leyk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Lidzbarska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Zespól Szkół Administracyjno-Ekonomicznych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Linstedt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Lipińska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sztumski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Dzierzgoń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Lipińska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Informatycznych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Antoni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Lisakowska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Lisakowska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Lisiecki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Szkoły Okrętowe i Techniczne '</w:t>
            </w: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Conradinum</w:t>
            </w:r>
            <w:proofErr w:type="spellEnd"/>
            <w:r w:rsidRPr="00993A1F">
              <w:rPr>
                <w:rFonts w:ascii="Arial" w:hAnsi="Arial" w:cs="Arial"/>
                <w:sz w:val="18"/>
                <w:szCs w:val="18"/>
              </w:rPr>
              <w:t xml:space="preserve">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Lorbiecka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Kamila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Owidz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Lotvin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Morskich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A0CC9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Lum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Łangowski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Łaszcz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Ogólnokształcących i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Miastko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Łosiński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Owidz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Łosiński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Łuczak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Simona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Zespól Szkół Administracyjno-Ekonomicznych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Łuczak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Ogrodniczych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Ługowski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Bartłomiej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Łukowicz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Rumia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Maciaszczyk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Maciejski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D18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Madej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Magulska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Majewska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Dominika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Malek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Ekonomiczno-Usługowych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Malicz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Ogólnokształcących i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Miastko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Marcińska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Marczyńska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Ewa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Marszałkowski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Eryk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Marzec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Ryszard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A71E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Massowa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2 w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Meller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sztumski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Barlewiczki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Jagoda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Meyer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Michońska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Mielewczyk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Mierzejek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Architektury Krajobrazu i Handlowo-Usługowych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Migowska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Miller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Miłosz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Teresa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Miłosz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Bernadeta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Miotk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Misiak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Morawski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Chłodniczych i Elektronicznych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Moroz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sztumski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Dzierzgoń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Motychko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Yevheniia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"Nauka"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Mrozewska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Muchowska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Ponadpodstawowych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Skórcz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Muchowski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Ponadpodstawowych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Skórcz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Myszk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Myszk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Alicja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Myszk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Alicja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Myszk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Nejman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Eryk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Neubauer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Dawid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Neumiler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Klaudia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Neumueller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Nieborek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Niesiołowska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Niezgoda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Nogga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Nowak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Zespół Szkół ,,Elektryk''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8248D2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Nowicki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Okołotowicz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Okrój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Powiatowe Centrum Kształcenia Zawodowego i Ustawicznego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Okrój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Radosław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Okuniewska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Ekonomiczno-Usługowych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Orłowska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 Agnieszka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Agrotechnicznych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Orzeł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Yan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Paczoska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Kornelia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Pasiński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Patoka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Pedchenko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Oles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Energetycznych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Pehnke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Klaudia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Pomorskie Szkoły Rzemiosł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Pellowska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Piankowska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Pomorskie Szkoły Rzemiosł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Piask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Amelia Kazimiera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Piekarz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Piepiórka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Piepiórka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Pietrzykowski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Pirch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Natasza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Architektury Krajobrazu i Handlowo-Usługowych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Plichta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Pluto </w:t>
            </w: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Prądzynski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Plutowska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Pobrucka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Kinga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Pokrzywinski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Błażej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Polakowska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Amelia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TEB Edukacja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Połom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Popławska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Potrykus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Pranszke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Sebastian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E730F7" w:rsidP="006757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Gdynia 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Prądzińska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Iwona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Prądzyńska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Ekonomiczno-Usługowych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Prądzyńska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Przychodzki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Oskar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Przytarski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Pulpińska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Pustkowska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Budowlanych i Odzieżowych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Puzdrowska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Puzio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Pyzio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Maksymilian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Radchenko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Oleh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Energetycznych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Rakowska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Sabina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Reca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Reinert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Pomorskie Szkoły Rzemiosł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Rekowska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Nikodem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Chłodniczych i Elektronicznych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Riedel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Filip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Robakowska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Róża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Przodkowo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Ropel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Rudzis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Przodkowo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Ruła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Rutkowska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Kinga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0729B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Rydzkowska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14BE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Rymarski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Przemysław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14BE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Sabiniarz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14BE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Sadowska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Izabela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14BE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Sadowski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Oskar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14BE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Sadowski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Olivier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TEB Edukacja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514BE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14BE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Samulski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Konrad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Morskich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514BE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514BE8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Sasin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2C8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Saternus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2C8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Sawicki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Mikołaj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Pomorskie Szkoły Rzemiosł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2C8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2C8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Sawicki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2C8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2C8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Schamnier</w:t>
            </w:r>
            <w:proofErr w:type="spellEnd"/>
            <w:r w:rsidRPr="00993A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Cieminska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2C8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Schreiber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Łączności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C02C8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02C8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Schulta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Aleksander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Ośrodek Szkolno-Wychowawczy nr 2 dla Niesłyszących i Słabosłyszących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Schwichtenberg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Sienkiewicz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 Henryk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Sikora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Ośrodek Szkolno-Wychowawczy nr 2 dla Niesłyszących i Słabosłyszących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Sikora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Sikora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Skolimowski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Mechaniczno-Informatycznych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Skorupa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Skowroński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Dawid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Pomorskie Szkoły Rzemiosł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Oskar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Skrzyńska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Roksana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Skrzypkowska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Amelia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Skrzypkowska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Skwierawski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Przemysław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Sledz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Daniel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Łączności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Słupczewski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Igor Tomasz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Smolińska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sztumski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Dzierzgoń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Sobczak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Pomorskie Szkoły Rzemiosł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Spręga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Filip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Stanisławska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Stankowski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Statkiewicz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Gracjan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Stencel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Stencel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Powiatowe Centrum Kształcenia Zawodowego i Ustawicznego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Stencel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Adam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F34EFD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Stenzel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Stepanov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Semen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Stepnowska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Stolarek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Roksana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Stoltman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Stromska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Martyna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Powiatowe Centrum Kształcenia Zawodowego i Ustawicznego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Stroński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Filip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Strzałka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Sukiennik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Zespól Szkół Administracyjno-Ekonomicznych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 xml:space="preserve">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Syldatk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Amelia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Sylka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Szkoły Ekonomiczno-Handlowe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Syngierska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Antonina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Szarmach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Rolniczych Centrum Kształcenia Praktycznego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Bolesławowo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Szczypior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Szeląg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Szewczyk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Hubert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Szewel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Informatycznych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Szkoły Okrętowe i Techniczne '</w:t>
            </w: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Conradinum</w:t>
            </w:r>
            <w:proofErr w:type="spellEnd"/>
            <w:r w:rsidRPr="00993A1F">
              <w:rPr>
                <w:rFonts w:ascii="Arial" w:hAnsi="Arial" w:cs="Arial"/>
                <w:sz w:val="18"/>
                <w:szCs w:val="18"/>
              </w:rPr>
              <w:t xml:space="preserve">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Szumański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Marceli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Szwajkowska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Kesja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Szwajkowska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Noemi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Szweda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Powiatowe Centrum Kształcenia Zawodowego i Ustawicznego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Puck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Szwedowski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 Krzysztof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Szymańska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Człuchów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Szymański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Igor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Hubert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Śledz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Świeciak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Leokadia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Tandek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Żukowo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Tandzhunh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Tymur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Tempska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Thiede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Thiel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Tobias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Tomaszewski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Toporek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Trajer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Treder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Trepczyk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Przodkowo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Trojanowska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Klaudia Joanna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Troka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Rolniczych Centrum Kształcenia Praktycznego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Bolesławowo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Tubiak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Rumia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Ulaszewska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Agnieszka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kwidzyński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Kwidzyn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Urban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Centrum Kształcenia Rolniczego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Swarożyn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Urbaniak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Adrian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Uzdrowska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Wajdzik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Walaszek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Hubert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Waldowska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Kamila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Walter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Zespól Szkół Administracyjno-Ekonomicznych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Wałaszkowski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Wantoch</w:t>
            </w:r>
            <w:proofErr w:type="spellEnd"/>
            <w:r w:rsidRPr="00993A1F">
              <w:rPr>
                <w:rFonts w:ascii="Arial" w:hAnsi="Arial" w:cs="Arial"/>
                <w:sz w:val="18"/>
                <w:szCs w:val="18"/>
              </w:rPr>
              <w:t xml:space="preserve"> Rekowska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4804A6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Warlikowska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Kinga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Hotelarsko-Gastronomicznych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Wasilewska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Ewa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Wąsik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Aleksander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Weisbrodt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Kinga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Owidz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Marcelina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Ponadgimnazjalnych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Sierakowice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Wentk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Kształcenia Specjalnego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Wejherowo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Wenzerska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Żukowo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Wesołowska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Amelia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Węsierska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Zofia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Włodarczyk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Tomasz Bartosz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Energetycznych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Wnuk Lipiński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Ekonomiczno-Usługowych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Wodziński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Wojciechowska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Wojtacha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Paulina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Izabela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Rolniczych Centrum Kształcenia Praktycznego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Bolesławowo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Wołoszka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Morskich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Wójcik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Zuzanna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nowodworski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Nowy Dwór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Wójcik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Wroński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Somonino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Wróbel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Kacper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Gospodarki Żywnościowej i Agrobiznesu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</w:t>
            </w:r>
            <w:r w:rsidR="00507199">
              <w:rPr>
                <w:rFonts w:ascii="Arial" w:hAnsi="Arial" w:cs="Arial"/>
                <w:sz w:val="18"/>
                <w:szCs w:val="18"/>
              </w:rPr>
              <w:t>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Wrycz</w:t>
            </w:r>
            <w:proofErr w:type="spellEnd"/>
            <w:r w:rsidRPr="00993A1F">
              <w:rPr>
                <w:rFonts w:ascii="Arial" w:hAnsi="Arial" w:cs="Arial"/>
                <w:sz w:val="18"/>
                <w:szCs w:val="18"/>
              </w:rPr>
              <w:t>-Rekowski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Wrzosek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Zespól Szkół Administracyjno-Ekonomicznych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 .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Zaborowski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Mechaniczno-Informatycznych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Lębork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Zahnd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Zając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Łączności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Załupka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Zamojski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Mikołaj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,,Elektryk''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Zaorska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Patrycja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Centrum Kształcenia Zawodowego i Ustawicznego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Zawitowska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Zofia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 Gdański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Zawłocka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sztumski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Dzierzgoń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Zawłocka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sztumski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Dzierzgoń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Zblewski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Brusy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Zieliński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Zieliński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Zieńkowicz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Zimny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Mechanicznych i Logistycznych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Zmuda Trzebiatowska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Dominika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Zespół Szkół Ekonomiczno-Usługowych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Bytów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Znamiec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Szymon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starogardzki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Owidz</w:t>
            </w:r>
            <w:proofErr w:type="spellEnd"/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Zowczak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Ekologiczno-Transportowych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Zyntek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Tczew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Żabińska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Bernadeta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Żabińska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Honorata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Żakowska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Mariola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Ekonomicznych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Słupsk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  <w:bookmarkStart w:id="1" w:name="_Hlk8725706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Żmuda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Nikodem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Państwowe Szkoły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971567"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Żmuda Trzebiatowski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Technikum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Chojnice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A1F">
              <w:rPr>
                <w:rFonts w:ascii="Arial" w:hAnsi="Arial" w:cs="Arial"/>
                <w:sz w:val="18"/>
                <w:szCs w:val="18"/>
              </w:rPr>
              <w:t>Żołądz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Zawodowych i Ogólnokształcących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Kartuzy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Żurawik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Ogólnokształcących i Technicznych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bytowski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Miastko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Żywicka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Julia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Zespół Szkół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chojnicki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Malachin</w:t>
            </w:r>
          </w:p>
        </w:tc>
      </w:tr>
      <w:tr w:rsidR="00971567" w:rsidRPr="00993A1F" w:rsidTr="00603E1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pStyle w:val="Akapitzlist"/>
              <w:numPr>
                <w:ilvl w:val="0"/>
                <w:numId w:val="1"/>
              </w:num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Żywicka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 xml:space="preserve">Powiatowy Zespół Szkół nr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67" w:rsidRPr="00993A1F" w:rsidRDefault="00971567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67" w:rsidRPr="00993A1F" w:rsidRDefault="00C52740" w:rsidP="006757DA">
            <w:pPr>
              <w:rPr>
                <w:rFonts w:ascii="Arial" w:hAnsi="Arial" w:cs="Arial"/>
                <w:sz w:val="18"/>
                <w:szCs w:val="18"/>
              </w:rPr>
            </w:pPr>
            <w:r w:rsidRPr="00993A1F">
              <w:rPr>
                <w:rFonts w:ascii="Arial" w:hAnsi="Arial" w:cs="Arial"/>
                <w:sz w:val="18"/>
                <w:szCs w:val="18"/>
              </w:rPr>
              <w:t>Kościerzyna</w:t>
            </w:r>
          </w:p>
        </w:tc>
      </w:tr>
      <w:bookmarkEnd w:id="1"/>
    </w:tbl>
    <w:p w:rsidR="00AB5371" w:rsidRPr="00FE1976" w:rsidRDefault="00AB5371" w:rsidP="00A21280">
      <w:pPr>
        <w:jc w:val="both"/>
        <w:rPr>
          <w:rFonts w:ascii="Arial" w:hAnsi="Arial" w:cs="Arial"/>
        </w:rPr>
      </w:pPr>
    </w:p>
    <w:sectPr w:rsidR="00AB5371" w:rsidRPr="00FE1976" w:rsidSect="0091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2607"/>
    <w:multiLevelType w:val="hybridMultilevel"/>
    <w:tmpl w:val="3E721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71"/>
    <w:rsid w:val="0000542D"/>
    <w:rsid w:val="000401A8"/>
    <w:rsid w:val="00042A39"/>
    <w:rsid w:val="000540B9"/>
    <w:rsid w:val="000562F9"/>
    <w:rsid w:val="0006621A"/>
    <w:rsid w:val="000729B0"/>
    <w:rsid w:val="00076302"/>
    <w:rsid w:val="000C071F"/>
    <w:rsid w:val="000D3F3F"/>
    <w:rsid w:val="000D7AF5"/>
    <w:rsid w:val="000E7F94"/>
    <w:rsid w:val="00112473"/>
    <w:rsid w:val="00161910"/>
    <w:rsid w:val="00164484"/>
    <w:rsid w:val="00165811"/>
    <w:rsid w:val="001F4BA5"/>
    <w:rsid w:val="002022AC"/>
    <w:rsid w:val="00205557"/>
    <w:rsid w:val="00215358"/>
    <w:rsid w:val="002506D8"/>
    <w:rsid w:val="002F676C"/>
    <w:rsid w:val="00335D84"/>
    <w:rsid w:val="00342C3F"/>
    <w:rsid w:val="00385264"/>
    <w:rsid w:val="003A321F"/>
    <w:rsid w:val="003D02D4"/>
    <w:rsid w:val="003D1ECF"/>
    <w:rsid w:val="003E6052"/>
    <w:rsid w:val="0040568B"/>
    <w:rsid w:val="00411985"/>
    <w:rsid w:val="00441F16"/>
    <w:rsid w:val="004804A6"/>
    <w:rsid w:val="004D0738"/>
    <w:rsid w:val="004E0AEC"/>
    <w:rsid w:val="004E77D1"/>
    <w:rsid w:val="004F7C3D"/>
    <w:rsid w:val="00507199"/>
    <w:rsid w:val="00514BE8"/>
    <w:rsid w:val="005354AA"/>
    <w:rsid w:val="00536B3F"/>
    <w:rsid w:val="005B4B2D"/>
    <w:rsid w:val="005D18FD"/>
    <w:rsid w:val="005E0E8D"/>
    <w:rsid w:val="005F4E47"/>
    <w:rsid w:val="00603E12"/>
    <w:rsid w:val="006142C9"/>
    <w:rsid w:val="00626FC6"/>
    <w:rsid w:val="00662637"/>
    <w:rsid w:val="006757DA"/>
    <w:rsid w:val="0069567A"/>
    <w:rsid w:val="00707C3D"/>
    <w:rsid w:val="0071164A"/>
    <w:rsid w:val="0074186A"/>
    <w:rsid w:val="00752C54"/>
    <w:rsid w:val="00755D5E"/>
    <w:rsid w:val="007700C3"/>
    <w:rsid w:val="007716AD"/>
    <w:rsid w:val="0077362E"/>
    <w:rsid w:val="00783516"/>
    <w:rsid w:val="008248D2"/>
    <w:rsid w:val="0083677C"/>
    <w:rsid w:val="00837B6F"/>
    <w:rsid w:val="0086476F"/>
    <w:rsid w:val="0087453D"/>
    <w:rsid w:val="00885649"/>
    <w:rsid w:val="00897180"/>
    <w:rsid w:val="008A71E0"/>
    <w:rsid w:val="008D383A"/>
    <w:rsid w:val="008E6FF7"/>
    <w:rsid w:val="0090185B"/>
    <w:rsid w:val="00902360"/>
    <w:rsid w:val="00905D18"/>
    <w:rsid w:val="00917F78"/>
    <w:rsid w:val="00946540"/>
    <w:rsid w:val="00971567"/>
    <w:rsid w:val="00986709"/>
    <w:rsid w:val="0099021D"/>
    <w:rsid w:val="00993A1F"/>
    <w:rsid w:val="009D3B12"/>
    <w:rsid w:val="009E08D6"/>
    <w:rsid w:val="009E0A16"/>
    <w:rsid w:val="00A14AA4"/>
    <w:rsid w:val="00A21280"/>
    <w:rsid w:val="00A33000"/>
    <w:rsid w:val="00A945C4"/>
    <w:rsid w:val="00AA1CFB"/>
    <w:rsid w:val="00AA29FA"/>
    <w:rsid w:val="00AA638C"/>
    <w:rsid w:val="00AB5371"/>
    <w:rsid w:val="00AE25A9"/>
    <w:rsid w:val="00B01387"/>
    <w:rsid w:val="00B01769"/>
    <w:rsid w:val="00B05442"/>
    <w:rsid w:val="00B06233"/>
    <w:rsid w:val="00B5626E"/>
    <w:rsid w:val="00B5780C"/>
    <w:rsid w:val="00B60D8E"/>
    <w:rsid w:val="00BA5EDF"/>
    <w:rsid w:val="00BA6319"/>
    <w:rsid w:val="00BB5711"/>
    <w:rsid w:val="00C00885"/>
    <w:rsid w:val="00C02C87"/>
    <w:rsid w:val="00C11B1E"/>
    <w:rsid w:val="00C52740"/>
    <w:rsid w:val="00C530E8"/>
    <w:rsid w:val="00CA0CC9"/>
    <w:rsid w:val="00CB2F26"/>
    <w:rsid w:val="00CB3C19"/>
    <w:rsid w:val="00CC130F"/>
    <w:rsid w:val="00CD7AF4"/>
    <w:rsid w:val="00CE43C8"/>
    <w:rsid w:val="00CF5BE5"/>
    <w:rsid w:val="00CF7CDC"/>
    <w:rsid w:val="00D0170F"/>
    <w:rsid w:val="00D621E8"/>
    <w:rsid w:val="00DA47C5"/>
    <w:rsid w:val="00DA5814"/>
    <w:rsid w:val="00DB326F"/>
    <w:rsid w:val="00DC41CA"/>
    <w:rsid w:val="00DC625C"/>
    <w:rsid w:val="00DE6FEA"/>
    <w:rsid w:val="00E00F10"/>
    <w:rsid w:val="00E05369"/>
    <w:rsid w:val="00E2692E"/>
    <w:rsid w:val="00E27EC4"/>
    <w:rsid w:val="00E54759"/>
    <w:rsid w:val="00E72E23"/>
    <w:rsid w:val="00E730F7"/>
    <w:rsid w:val="00E8560E"/>
    <w:rsid w:val="00E92839"/>
    <w:rsid w:val="00E95F62"/>
    <w:rsid w:val="00EB2251"/>
    <w:rsid w:val="00EC29DC"/>
    <w:rsid w:val="00EF6AF9"/>
    <w:rsid w:val="00EF7E75"/>
    <w:rsid w:val="00F244CE"/>
    <w:rsid w:val="00F34EFD"/>
    <w:rsid w:val="00F3613F"/>
    <w:rsid w:val="00F363D2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1829"/>
  <w15:docId w15:val="{703138D4-6B86-4A45-997D-5EFB830F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535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5358"/>
    <w:rPr>
      <w:color w:val="954F72"/>
      <w:u w:val="single"/>
    </w:rPr>
  </w:style>
  <w:style w:type="paragraph" w:customStyle="1" w:styleId="xl65">
    <w:name w:val="xl65"/>
    <w:basedOn w:val="Normalny"/>
    <w:rsid w:val="00215358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15358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53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53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153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153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15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15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153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153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153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153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53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153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15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15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15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215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2153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153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15358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153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2153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15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153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0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676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757DA"/>
    <w:pPr>
      <w:ind w:left="283" w:hanging="283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A4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BA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A09B-7B27-49C6-8641-33633A9C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5110</Words>
  <Characters>30664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Wiśniewska Joanna</dc:creator>
  <cp:lastModifiedBy>Demczuk Sylwia</cp:lastModifiedBy>
  <cp:revision>15</cp:revision>
  <cp:lastPrinted>2021-11-18T10:22:00Z</cp:lastPrinted>
  <dcterms:created xsi:type="dcterms:W3CDTF">2023-09-15T10:02:00Z</dcterms:created>
  <dcterms:modified xsi:type="dcterms:W3CDTF">2023-09-19T09:57:00Z</dcterms:modified>
</cp:coreProperties>
</file>