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49B03" w14:textId="77777777" w:rsidR="0067583B" w:rsidRPr="0067583B" w:rsidRDefault="006154C2" w:rsidP="006154C2">
      <w:pPr>
        <w:jc w:val="center"/>
        <w:rPr>
          <w:rFonts w:ascii="Times New Roman" w:hAnsi="Times New Roman" w:cs="Times New Roman"/>
          <w:bCs/>
          <w:sz w:val="24"/>
          <w:szCs w:val="30"/>
        </w:rPr>
      </w:pPr>
      <w:r w:rsidRPr="0067583B">
        <w:rPr>
          <w:rFonts w:ascii="Times New Roman" w:hAnsi="Times New Roman" w:cs="Times New Roman"/>
          <w:bCs/>
          <w:sz w:val="24"/>
          <w:szCs w:val="30"/>
        </w:rPr>
        <w:t>UCHWAŁA NR</w:t>
      </w:r>
      <w:r w:rsidR="0067583B" w:rsidRPr="0067583B">
        <w:rPr>
          <w:rFonts w:ascii="Times New Roman" w:hAnsi="Times New Roman" w:cs="Times New Roman"/>
          <w:bCs/>
          <w:sz w:val="24"/>
          <w:szCs w:val="30"/>
        </w:rPr>
        <w:t xml:space="preserve"> 21/2024</w:t>
      </w:r>
    </w:p>
    <w:p w14:paraId="78D17DB2" w14:textId="77777777" w:rsidR="0067583B" w:rsidRPr="0067583B" w:rsidRDefault="0067583B" w:rsidP="0067583B">
      <w:pPr>
        <w:widowControl w:val="0"/>
        <w:spacing w:before="12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67583B">
        <w:rPr>
          <w:rFonts w:ascii="Times New Roman" w:hAnsi="Times New Roman"/>
          <w:color w:val="000000"/>
          <w:sz w:val="24"/>
          <w:szCs w:val="24"/>
        </w:rPr>
        <w:t>Wojewódzkiej Komisji Wyborczej w Gdańsku</w:t>
      </w:r>
    </w:p>
    <w:p w14:paraId="17D00D2D" w14:textId="571782BB" w:rsidR="0067583B" w:rsidRPr="0067583B" w:rsidRDefault="0067583B" w:rsidP="0067583B">
      <w:pPr>
        <w:widowControl w:val="0"/>
        <w:spacing w:before="120" w:line="360" w:lineRule="exact"/>
        <w:jc w:val="center"/>
      </w:pPr>
      <w:r w:rsidRPr="0067583B">
        <w:rPr>
          <w:rFonts w:ascii="Times New Roman" w:hAnsi="Times New Roman"/>
          <w:color w:val="000000"/>
          <w:sz w:val="24"/>
          <w:szCs w:val="24"/>
        </w:rPr>
        <w:t>z dnia 6 marca 2024 r.</w:t>
      </w:r>
    </w:p>
    <w:p w14:paraId="6928E4BD" w14:textId="77777777" w:rsidR="0067583B" w:rsidRDefault="0067583B" w:rsidP="006154C2">
      <w:pPr>
        <w:jc w:val="center"/>
        <w:rPr>
          <w:b/>
          <w:bCs/>
          <w:sz w:val="30"/>
          <w:szCs w:val="30"/>
        </w:rPr>
      </w:pPr>
    </w:p>
    <w:p w14:paraId="7BCA262D" w14:textId="77777777" w:rsidR="00B63CC6" w:rsidRPr="0067583B" w:rsidRDefault="006154C2" w:rsidP="006154C2">
      <w:pPr>
        <w:jc w:val="center"/>
        <w:rPr>
          <w:rFonts w:ascii="Times New Roman" w:hAnsi="Times New Roman" w:cs="Times New Roman"/>
          <w:sz w:val="24"/>
          <w:szCs w:val="26"/>
        </w:rPr>
      </w:pPr>
      <w:r w:rsidRPr="0067583B">
        <w:rPr>
          <w:rFonts w:ascii="Times New Roman" w:hAnsi="Times New Roman" w:cs="Times New Roman"/>
          <w:sz w:val="24"/>
          <w:szCs w:val="26"/>
        </w:rPr>
        <w:t>w sprawie sprostowania Protokołu rejestracji list</w:t>
      </w:r>
      <w:r w:rsidR="00B63CC6" w:rsidRPr="0067583B">
        <w:rPr>
          <w:rFonts w:ascii="Times New Roman" w:hAnsi="Times New Roman" w:cs="Times New Roman"/>
          <w:sz w:val="24"/>
          <w:szCs w:val="26"/>
        </w:rPr>
        <w:t>y</w:t>
      </w:r>
      <w:r w:rsidRPr="0067583B">
        <w:rPr>
          <w:rFonts w:ascii="Times New Roman" w:hAnsi="Times New Roman" w:cs="Times New Roman"/>
          <w:sz w:val="24"/>
          <w:szCs w:val="26"/>
        </w:rPr>
        <w:t xml:space="preserve"> kandydatów na radnych KOALICYJNEGO KOMITETU WYBORCZEGO TRZECIA DROGA POLSKA 2050 SZYMONA HOŁOWNI – POLSKIE STRONNICTWO LUDOWE w okręgu wyborczym </w:t>
      </w:r>
    </w:p>
    <w:p w14:paraId="698A9963" w14:textId="04207271" w:rsidR="006154C2" w:rsidRPr="0067583B" w:rsidRDefault="006154C2" w:rsidP="006154C2">
      <w:pPr>
        <w:jc w:val="center"/>
        <w:rPr>
          <w:rFonts w:ascii="Times New Roman" w:hAnsi="Times New Roman" w:cs="Times New Roman"/>
          <w:sz w:val="24"/>
          <w:szCs w:val="26"/>
        </w:rPr>
      </w:pPr>
      <w:r w:rsidRPr="0067583B">
        <w:rPr>
          <w:rFonts w:ascii="Times New Roman" w:hAnsi="Times New Roman" w:cs="Times New Roman"/>
          <w:sz w:val="24"/>
          <w:szCs w:val="26"/>
        </w:rPr>
        <w:t xml:space="preserve">nr </w:t>
      </w:r>
      <w:r w:rsidR="009F4ADB" w:rsidRPr="0067583B">
        <w:rPr>
          <w:rFonts w:ascii="Times New Roman" w:hAnsi="Times New Roman" w:cs="Times New Roman"/>
          <w:sz w:val="24"/>
          <w:szCs w:val="26"/>
        </w:rPr>
        <w:t>2</w:t>
      </w:r>
      <w:r w:rsidR="00B63CC6" w:rsidRPr="0067583B">
        <w:rPr>
          <w:rFonts w:ascii="Times New Roman" w:hAnsi="Times New Roman" w:cs="Times New Roman"/>
          <w:sz w:val="24"/>
          <w:szCs w:val="26"/>
        </w:rPr>
        <w:t xml:space="preserve"> z dnia 05 marca 2024 roku</w:t>
      </w:r>
    </w:p>
    <w:p w14:paraId="72A02C79" w14:textId="77777777" w:rsidR="006154C2" w:rsidRPr="0067583B" w:rsidRDefault="006154C2" w:rsidP="006154C2">
      <w:pPr>
        <w:jc w:val="center"/>
        <w:rPr>
          <w:rFonts w:ascii="Times New Roman" w:hAnsi="Times New Roman" w:cs="Times New Roman"/>
          <w:sz w:val="24"/>
          <w:szCs w:val="26"/>
        </w:rPr>
      </w:pPr>
    </w:p>
    <w:p w14:paraId="264B780F" w14:textId="77777777" w:rsidR="006154C2" w:rsidRPr="0067583B" w:rsidRDefault="006154C2" w:rsidP="006154C2">
      <w:pPr>
        <w:jc w:val="both"/>
        <w:rPr>
          <w:rFonts w:ascii="Times New Roman" w:hAnsi="Times New Roman" w:cs="Times New Roman"/>
          <w:sz w:val="24"/>
          <w:szCs w:val="26"/>
        </w:rPr>
      </w:pPr>
    </w:p>
    <w:p w14:paraId="579D75FC" w14:textId="77777777" w:rsidR="00B63CC6" w:rsidRPr="0067583B" w:rsidRDefault="006154C2" w:rsidP="006154C2">
      <w:pPr>
        <w:jc w:val="both"/>
        <w:rPr>
          <w:rFonts w:ascii="Times New Roman" w:hAnsi="Times New Roman" w:cs="Times New Roman"/>
          <w:sz w:val="24"/>
          <w:szCs w:val="26"/>
        </w:rPr>
      </w:pPr>
      <w:r w:rsidRPr="0067583B">
        <w:rPr>
          <w:rFonts w:ascii="Times New Roman" w:hAnsi="Times New Roman" w:cs="Times New Roman"/>
          <w:sz w:val="24"/>
          <w:szCs w:val="26"/>
        </w:rPr>
        <w:t xml:space="preserve">Na podstawie art. 433 § 1 w związku z art. 459 § 1 ustawy z dnia 5 stycznia 2011 roku – Kodeks wyborczy (tekst jednolity Dz. U. </w:t>
      </w:r>
      <w:r w:rsidR="00B63CC6" w:rsidRPr="0067583B">
        <w:rPr>
          <w:rFonts w:ascii="Times New Roman" w:hAnsi="Times New Roman" w:cs="Times New Roman"/>
          <w:sz w:val="24"/>
          <w:szCs w:val="26"/>
        </w:rPr>
        <w:t xml:space="preserve">2023, poz. 2408), Wojewódzka Komisja Wyborcza w Gdańsku </w:t>
      </w:r>
    </w:p>
    <w:p w14:paraId="57EAC9D0" w14:textId="77777777" w:rsidR="00B63CC6" w:rsidRPr="0067583B" w:rsidRDefault="00B63CC6" w:rsidP="006154C2">
      <w:pPr>
        <w:jc w:val="both"/>
        <w:rPr>
          <w:rFonts w:ascii="Times New Roman" w:hAnsi="Times New Roman" w:cs="Times New Roman"/>
          <w:sz w:val="24"/>
          <w:szCs w:val="26"/>
        </w:rPr>
      </w:pPr>
    </w:p>
    <w:p w14:paraId="7DCFD94D" w14:textId="1BF916CB" w:rsidR="006154C2" w:rsidRPr="0067583B" w:rsidRDefault="00B63CC6" w:rsidP="0067583B">
      <w:pPr>
        <w:ind w:left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67583B">
        <w:rPr>
          <w:rFonts w:ascii="Times New Roman" w:hAnsi="Times New Roman" w:cs="Times New Roman"/>
          <w:b/>
          <w:sz w:val="24"/>
          <w:szCs w:val="26"/>
        </w:rPr>
        <w:t>postanawia z urzędu</w:t>
      </w:r>
    </w:p>
    <w:p w14:paraId="58EAF3B3" w14:textId="77777777" w:rsidR="00B63CC6" w:rsidRPr="0067583B" w:rsidRDefault="00B63CC6" w:rsidP="006154C2">
      <w:pPr>
        <w:jc w:val="both"/>
        <w:rPr>
          <w:rFonts w:ascii="Times New Roman" w:hAnsi="Times New Roman" w:cs="Times New Roman"/>
          <w:sz w:val="24"/>
          <w:szCs w:val="26"/>
        </w:rPr>
      </w:pPr>
    </w:p>
    <w:p w14:paraId="19DD5461" w14:textId="1AE7C4F8" w:rsidR="00B63CC6" w:rsidRPr="0067583B" w:rsidRDefault="00B63CC6" w:rsidP="006154C2">
      <w:pPr>
        <w:jc w:val="both"/>
        <w:rPr>
          <w:rFonts w:ascii="Times New Roman" w:hAnsi="Times New Roman" w:cs="Times New Roman"/>
          <w:bCs/>
          <w:sz w:val="24"/>
          <w:szCs w:val="26"/>
        </w:rPr>
      </w:pPr>
      <w:r w:rsidRPr="0067583B">
        <w:rPr>
          <w:rFonts w:ascii="Times New Roman" w:hAnsi="Times New Roman" w:cs="Times New Roman"/>
          <w:bCs/>
          <w:sz w:val="24"/>
          <w:szCs w:val="26"/>
        </w:rPr>
        <w:t xml:space="preserve">sprostować Protokół rejestracji listy kandydatów na radnych KOALICYJNEGO KOMITETU WYBORCZEGO TRZECIA DROGA POLSKA 2050 SZYMONA HOŁOWNI – POLSKIE STRONNICTWO LUDOWE </w:t>
      </w:r>
      <w:r w:rsidR="007576F2" w:rsidRPr="0067583B">
        <w:rPr>
          <w:rFonts w:ascii="Times New Roman" w:hAnsi="Times New Roman" w:cs="Times New Roman"/>
          <w:bCs/>
          <w:sz w:val="24"/>
          <w:szCs w:val="26"/>
        </w:rPr>
        <w:t xml:space="preserve">w okręgu wyborczym nr </w:t>
      </w:r>
      <w:r w:rsidR="009F4ADB" w:rsidRPr="0067583B">
        <w:rPr>
          <w:rFonts w:ascii="Times New Roman" w:hAnsi="Times New Roman" w:cs="Times New Roman"/>
          <w:bCs/>
          <w:sz w:val="24"/>
          <w:szCs w:val="26"/>
        </w:rPr>
        <w:t>2</w:t>
      </w:r>
      <w:r w:rsidR="007576F2" w:rsidRPr="0067583B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67583B">
        <w:rPr>
          <w:rFonts w:ascii="Times New Roman" w:hAnsi="Times New Roman" w:cs="Times New Roman"/>
          <w:bCs/>
          <w:sz w:val="24"/>
          <w:szCs w:val="26"/>
        </w:rPr>
        <w:t>z dnia 05 marca 2024 roku poprzez:</w:t>
      </w:r>
    </w:p>
    <w:p w14:paraId="782D6AD7" w14:textId="15D6B4D6" w:rsidR="00B63CC6" w:rsidRPr="005F71D0" w:rsidRDefault="00B63CC6" w:rsidP="00B63C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6"/>
        </w:rPr>
      </w:pPr>
      <w:bookmarkStart w:id="0" w:name="_GoBack"/>
      <w:r w:rsidRPr="005F71D0">
        <w:rPr>
          <w:rFonts w:ascii="Times New Roman" w:hAnsi="Times New Roman" w:cs="Times New Roman"/>
          <w:bCs/>
          <w:sz w:val="24"/>
          <w:szCs w:val="26"/>
        </w:rPr>
        <w:t>usunięcie skreślenia w punkcie II pkt 9;</w:t>
      </w:r>
    </w:p>
    <w:p w14:paraId="17443608" w14:textId="536FAE84" w:rsidR="00B63CC6" w:rsidRPr="005F71D0" w:rsidRDefault="00B63CC6" w:rsidP="00B63C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6"/>
        </w:rPr>
      </w:pPr>
      <w:r w:rsidRPr="005F71D0">
        <w:rPr>
          <w:rFonts w:ascii="Times New Roman" w:hAnsi="Times New Roman" w:cs="Times New Roman"/>
          <w:bCs/>
          <w:sz w:val="24"/>
          <w:szCs w:val="26"/>
        </w:rPr>
        <w:t xml:space="preserve">wprowadzenie w punkcie II pkt 9 zapisu: </w:t>
      </w:r>
      <w:r w:rsidRPr="005F71D0">
        <w:rPr>
          <w:rFonts w:ascii="Times New Roman" w:hAnsi="Times New Roman" w:cs="Times New Roman"/>
          <w:bCs/>
          <w:i/>
          <w:iCs/>
          <w:sz w:val="24"/>
          <w:szCs w:val="26"/>
        </w:rPr>
        <w:t>pismo właściwego statutowo organu partii politycznej potwierdzającej poparcie 4 kandydatów na radnych przez  partię polityczną;</w:t>
      </w:r>
    </w:p>
    <w:p w14:paraId="50F27E06" w14:textId="42FB3577" w:rsidR="00B63CC6" w:rsidRPr="005F71D0" w:rsidRDefault="00B63CC6" w:rsidP="00B63C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6"/>
        </w:rPr>
      </w:pPr>
      <w:r w:rsidRPr="005F71D0">
        <w:rPr>
          <w:rFonts w:ascii="Times New Roman" w:hAnsi="Times New Roman" w:cs="Times New Roman"/>
          <w:bCs/>
          <w:sz w:val="24"/>
          <w:szCs w:val="26"/>
        </w:rPr>
        <w:t xml:space="preserve">skreślenie w punkcie III poz. 1 w rubryce „Oznaczenie kandydata, nazwą lub skrótem nazwy partii politycznej/organizacji społecznej*) popierającej kandydata” zapisu: </w:t>
      </w:r>
      <w:r w:rsidRPr="005F71D0">
        <w:rPr>
          <w:rFonts w:ascii="Times New Roman" w:hAnsi="Times New Roman" w:cs="Times New Roman"/>
          <w:bCs/>
          <w:i/>
          <w:iCs/>
          <w:sz w:val="24"/>
          <w:szCs w:val="26"/>
        </w:rPr>
        <w:t>Nie oznaczono</w:t>
      </w:r>
      <w:r w:rsidRPr="005F71D0">
        <w:rPr>
          <w:rFonts w:ascii="Times New Roman" w:hAnsi="Times New Roman" w:cs="Times New Roman"/>
          <w:bCs/>
          <w:sz w:val="24"/>
          <w:szCs w:val="26"/>
        </w:rPr>
        <w:t>;</w:t>
      </w:r>
    </w:p>
    <w:p w14:paraId="197E10FA" w14:textId="26CBED3C" w:rsidR="00B63CC6" w:rsidRPr="005F71D0" w:rsidRDefault="00B63CC6" w:rsidP="00B63C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6"/>
        </w:rPr>
      </w:pPr>
      <w:r w:rsidRPr="005F71D0">
        <w:rPr>
          <w:rFonts w:ascii="Times New Roman" w:hAnsi="Times New Roman" w:cs="Times New Roman"/>
          <w:bCs/>
          <w:sz w:val="24"/>
          <w:szCs w:val="26"/>
        </w:rPr>
        <w:t xml:space="preserve">wprowadzenie w punkcie III poz. 1 w rubryce „Oznaczenie kandydata, nazwą lub skrótem nazwy partii politycznej/organizacji społecznej*) popierającej kandydata” </w:t>
      </w:r>
      <w:r w:rsidR="007576F2" w:rsidRPr="005F71D0">
        <w:rPr>
          <w:rFonts w:ascii="Times New Roman" w:hAnsi="Times New Roman" w:cs="Times New Roman"/>
          <w:bCs/>
          <w:sz w:val="24"/>
          <w:szCs w:val="26"/>
        </w:rPr>
        <w:t xml:space="preserve">zapisu: </w:t>
      </w:r>
      <w:r w:rsidR="007576F2" w:rsidRPr="005F71D0">
        <w:rPr>
          <w:rFonts w:ascii="Times New Roman" w:hAnsi="Times New Roman" w:cs="Times New Roman"/>
          <w:bCs/>
          <w:i/>
          <w:iCs/>
          <w:sz w:val="24"/>
          <w:szCs w:val="26"/>
        </w:rPr>
        <w:t>POLSKA 2050 SZYMONA HOŁOWNI</w:t>
      </w:r>
    </w:p>
    <w:p w14:paraId="3E66547E" w14:textId="5A02E7FD" w:rsidR="007576F2" w:rsidRPr="005F71D0" w:rsidRDefault="007576F2" w:rsidP="007576F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6"/>
        </w:rPr>
      </w:pPr>
      <w:r w:rsidRPr="005F71D0">
        <w:rPr>
          <w:rFonts w:ascii="Times New Roman" w:hAnsi="Times New Roman" w:cs="Times New Roman"/>
          <w:bCs/>
          <w:sz w:val="24"/>
          <w:szCs w:val="26"/>
        </w:rPr>
        <w:t xml:space="preserve">skreślenie w punkcie III poz. </w:t>
      </w:r>
      <w:r w:rsidR="009F4ADB" w:rsidRPr="005F71D0">
        <w:rPr>
          <w:rFonts w:ascii="Times New Roman" w:hAnsi="Times New Roman" w:cs="Times New Roman"/>
          <w:bCs/>
          <w:sz w:val="24"/>
          <w:szCs w:val="26"/>
        </w:rPr>
        <w:t>4</w:t>
      </w:r>
      <w:r w:rsidRPr="005F71D0">
        <w:rPr>
          <w:rFonts w:ascii="Times New Roman" w:hAnsi="Times New Roman" w:cs="Times New Roman"/>
          <w:bCs/>
          <w:sz w:val="24"/>
          <w:szCs w:val="26"/>
        </w:rPr>
        <w:t xml:space="preserve"> w rubryce „Oznaczenie kandydata, nazwą lub skrótem nazwy partii politycznej/organizacji społecznej*) popierającej kandydata” zapisu: </w:t>
      </w:r>
      <w:r w:rsidRPr="005F71D0">
        <w:rPr>
          <w:rFonts w:ascii="Times New Roman" w:hAnsi="Times New Roman" w:cs="Times New Roman"/>
          <w:bCs/>
          <w:i/>
          <w:iCs/>
          <w:sz w:val="24"/>
          <w:szCs w:val="26"/>
        </w:rPr>
        <w:t>Nie oznaczono</w:t>
      </w:r>
      <w:r w:rsidRPr="005F71D0">
        <w:rPr>
          <w:rFonts w:ascii="Times New Roman" w:hAnsi="Times New Roman" w:cs="Times New Roman"/>
          <w:bCs/>
          <w:sz w:val="24"/>
          <w:szCs w:val="26"/>
        </w:rPr>
        <w:t>;</w:t>
      </w:r>
    </w:p>
    <w:p w14:paraId="76C42C0E" w14:textId="2E95967A" w:rsidR="007576F2" w:rsidRPr="005F71D0" w:rsidRDefault="007576F2" w:rsidP="007576F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6"/>
        </w:rPr>
      </w:pPr>
      <w:r w:rsidRPr="005F71D0">
        <w:rPr>
          <w:rFonts w:ascii="Times New Roman" w:hAnsi="Times New Roman" w:cs="Times New Roman"/>
          <w:bCs/>
          <w:sz w:val="24"/>
          <w:szCs w:val="26"/>
        </w:rPr>
        <w:t xml:space="preserve">wprowadzenie w punkcie III poz. </w:t>
      </w:r>
      <w:r w:rsidR="009F4ADB" w:rsidRPr="005F71D0">
        <w:rPr>
          <w:rFonts w:ascii="Times New Roman" w:hAnsi="Times New Roman" w:cs="Times New Roman"/>
          <w:bCs/>
          <w:sz w:val="24"/>
          <w:szCs w:val="26"/>
        </w:rPr>
        <w:t>4</w:t>
      </w:r>
      <w:r w:rsidRPr="005F71D0">
        <w:rPr>
          <w:rFonts w:ascii="Times New Roman" w:hAnsi="Times New Roman" w:cs="Times New Roman"/>
          <w:bCs/>
          <w:sz w:val="24"/>
          <w:szCs w:val="26"/>
        </w:rPr>
        <w:t xml:space="preserve"> w rubryce „Oznaczenie kandydata, nazwą lub skrótem nazwy partii politycznej/organizacji społecznej*) popierającej kandydata” zapisu: </w:t>
      </w:r>
      <w:r w:rsidRPr="005F71D0">
        <w:rPr>
          <w:rFonts w:ascii="Times New Roman" w:hAnsi="Times New Roman" w:cs="Times New Roman"/>
          <w:bCs/>
          <w:i/>
          <w:iCs/>
          <w:sz w:val="24"/>
          <w:szCs w:val="26"/>
        </w:rPr>
        <w:t>POLSKA 2050 SZYMONA HOŁOWNI</w:t>
      </w:r>
    </w:p>
    <w:p w14:paraId="3C823EF9" w14:textId="7ECAB727" w:rsidR="007576F2" w:rsidRPr="005F71D0" w:rsidRDefault="007576F2" w:rsidP="007576F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6"/>
        </w:rPr>
      </w:pPr>
      <w:r w:rsidRPr="005F71D0">
        <w:rPr>
          <w:rFonts w:ascii="Times New Roman" w:hAnsi="Times New Roman" w:cs="Times New Roman"/>
          <w:bCs/>
          <w:sz w:val="24"/>
          <w:szCs w:val="26"/>
        </w:rPr>
        <w:t xml:space="preserve">skreślenie w punkcie III poz. </w:t>
      </w:r>
      <w:r w:rsidR="009F4ADB" w:rsidRPr="005F71D0">
        <w:rPr>
          <w:rFonts w:ascii="Times New Roman" w:hAnsi="Times New Roman" w:cs="Times New Roman"/>
          <w:bCs/>
          <w:sz w:val="24"/>
          <w:szCs w:val="26"/>
        </w:rPr>
        <w:t>6</w:t>
      </w:r>
      <w:r w:rsidRPr="005F71D0">
        <w:rPr>
          <w:rFonts w:ascii="Times New Roman" w:hAnsi="Times New Roman" w:cs="Times New Roman"/>
          <w:bCs/>
          <w:sz w:val="24"/>
          <w:szCs w:val="26"/>
        </w:rPr>
        <w:t xml:space="preserve"> w rubryce „Oznaczenie kandydata, nazwą lub skrótem nazwy partii politycznej/organizacji społecznej*) popierającej kandydata” zapisu: </w:t>
      </w:r>
      <w:r w:rsidRPr="005F71D0">
        <w:rPr>
          <w:rFonts w:ascii="Times New Roman" w:hAnsi="Times New Roman" w:cs="Times New Roman"/>
          <w:bCs/>
          <w:i/>
          <w:iCs/>
          <w:sz w:val="24"/>
          <w:szCs w:val="26"/>
        </w:rPr>
        <w:t>Nie oznaczono</w:t>
      </w:r>
      <w:r w:rsidRPr="005F71D0">
        <w:rPr>
          <w:rFonts w:ascii="Times New Roman" w:hAnsi="Times New Roman" w:cs="Times New Roman"/>
          <w:bCs/>
          <w:sz w:val="24"/>
          <w:szCs w:val="26"/>
        </w:rPr>
        <w:t>;</w:t>
      </w:r>
    </w:p>
    <w:p w14:paraId="6BB6BDA2" w14:textId="7C9E7160" w:rsidR="007576F2" w:rsidRPr="005F71D0" w:rsidRDefault="007576F2" w:rsidP="007576F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6"/>
        </w:rPr>
      </w:pPr>
      <w:r w:rsidRPr="005F71D0">
        <w:rPr>
          <w:rFonts w:ascii="Times New Roman" w:hAnsi="Times New Roman" w:cs="Times New Roman"/>
          <w:bCs/>
          <w:sz w:val="24"/>
          <w:szCs w:val="26"/>
        </w:rPr>
        <w:t xml:space="preserve">wprowadzenie w punkcie III poz. </w:t>
      </w:r>
      <w:r w:rsidR="009F4ADB" w:rsidRPr="005F71D0">
        <w:rPr>
          <w:rFonts w:ascii="Times New Roman" w:hAnsi="Times New Roman" w:cs="Times New Roman"/>
          <w:bCs/>
          <w:sz w:val="24"/>
          <w:szCs w:val="26"/>
        </w:rPr>
        <w:t>6</w:t>
      </w:r>
      <w:r w:rsidRPr="005F71D0">
        <w:rPr>
          <w:rFonts w:ascii="Times New Roman" w:hAnsi="Times New Roman" w:cs="Times New Roman"/>
          <w:bCs/>
          <w:sz w:val="24"/>
          <w:szCs w:val="26"/>
        </w:rPr>
        <w:t xml:space="preserve"> w rubryce „Oznaczenie kandydata, nazwą lub skrótem nazwy partii politycznej/organizacji społecznej*) popierającej kandydata” zapisu: </w:t>
      </w:r>
      <w:r w:rsidRPr="005F71D0">
        <w:rPr>
          <w:rFonts w:ascii="Times New Roman" w:hAnsi="Times New Roman" w:cs="Times New Roman"/>
          <w:bCs/>
          <w:i/>
          <w:iCs/>
          <w:sz w:val="24"/>
          <w:szCs w:val="26"/>
        </w:rPr>
        <w:t>POLSKA 2050 SZYMONA HOŁOWNI</w:t>
      </w:r>
    </w:p>
    <w:p w14:paraId="0D53CD5E" w14:textId="253AE46E" w:rsidR="007576F2" w:rsidRPr="005F71D0" w:rsidRDefault="007576F2" w:rsidP="007576F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6"/>
        </w:rPr>
      </w:pPr>
      <w:r w:rsidRPr="005F71D0">
        <w:rPr>
          <w:rFonts w:ascii="Times New Roman" w:hAnsi="Times New Roman" w:cs="Times New Roman"/>
          <w:bCs/>
          <w:sz w:val="24"/>
          <w:szCs w:val="26"/>
        </w:rPr>
        <w:t xml:space="preserve">skreślenie w punkcie III poz. </w:t>
      </w:r>
      <w:r w:rsidR="009F4ADB" w:rsidRPr="005F71D0">
        <w:rPr>
          <w:rFonts w:ascii="Times New Roman" w:hAnsi="Times New Roman" w:cs="Times New Roman"/>
          <w:bCs/>
          <w:sz w:val="24"/>
          <w:szCs w:val="26"/>
        </w:rPr>
        <w:t>9</w:t>
      </w:r>
      <w:r w:rsidRPr="005F71D0">
        <w:rPr>
          <w:rFonts w:ascii="Times New Roman" w:hAnsi="Times New Roman" w:cs="Times New Roman"/>
          <w:bCs/>
          <w:sz w:val="24"/>
          <w:szCs w:val="26"/>
        </w:rPr>
        <w:t xml:space="preserve"> w rubryce „Oznaczenie kandydata, nazwą lub skrótem nazwy partii politycznej/organizacji społecznej*) popierającej kandydata” zapisu: </w:t>
      </w:r>
      <w:r w:rsidRPr="005F71D0">
        <w:rPr>
          <w:rFonts w:ascii="Times New Roman" w:hAnsi="Times New Roman" w:cs="Times New Roman"/>
          <w:bCs/>
          <w:i/>
          <w:iCs/>
          <w:sz w:val="24"/>
          <w:szCs w:val="26"/>
        </w:rPr>
        <w:t>Nie oznaczono</w:t>
      </w:r>
      <w:r w:rsidRPr="005F71D0">
        <w:rPr>
          <w:rFonts w:ascii="Times New Roman" w:hAnsi="Times New Roman" w:cs="Times New Roman"/>
          <w:bCs/>
          <w:sz w:val="24"/>
          <w:szCs w:val="26"/>
        </w:rPr>
        <w:t>;</w:t>
      </w:r>
    </w:p>
    <w:p w14:paraId="62FA37C2" w14:textId="205E9685" w:rsidR="007576F2" w:rsidRPr="005F71D0" w:rsidRDefault="007576F2" w:rsidP="007576F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6"/>
        </w:rPr>
      </w:pPr>
      <w:r w:rsidRPr="005F71D0">
        <w:rPr>
          <w:rFonts w:ascii="Times New Roman" w:hAnsi="Times New Roman" w:cs="Times New Roman"/>
          <w:bCs/>
          <w:sz w:val="24"/>
          <w:szCs w:val="26"/>
        </w:rPr>
        <w:t xml:space="preserve">wprowadzenie w punkcie III poz. </w:t>
      </w:r>
      <w:r w:rsidR="009F4ADB" w:rsidRPr="005F71D0">
        <w:rPr>
          <w:rFonts w:ascii="Times New Roman" w:hAnsi="Times New Roman" w:cs="Times New Roman"/>
          <w:bCs/>
          <w:sz w:val="24"/>
          <w:szCs w:val="26"/>
        </w:rPr>
        <w:t>9</w:t>
      </w:r>
      <w:r w:rsidRPr="005F71D0">
        <w:rPr>
          <w:rFonts w:ascii="Times New Roman" w:hAnsi="Times New Roman" w:cs="Times New Roman"/>
          <w:bCs/>
          <w:sz w:val="24"/>
          <w:szCs w:val="26"/>
        </w:rPr>
        <w:t xml:space="preserve"> w rubryce „Oznaczenie kandydata, nazwą lub skrótem nazwy partii politycznej/organizacji społecznej*) popierającej kandydata” zapisu: </w:t>
      </w:r>
      <w:r w:rsidRPr="005F71D0">
        <w:rPr>
          <w:rFonts w:ascii="Times New Roman" w:hAnsi="Times New Roman" w:cs="Times New Roman"/>
          <w:bCs/>
          <w:i/>
          <w:iCs/>
          <w:sz w:val="24"/>
          <w:szCs w:val="26"/>
        </w:rPr>
        <w:t>POLSKA 2050 SZYMONA HOŁOWNI</w:t>
      </w:r>
    </w:p>
    <w:bookmarkEnd w:id="0"/>
    <w:p w14:paraId="05C41E06" w14:textId="77777777" w:rsidR="007576F2" w:rsidRPr="0067583B" w:rsidRDefault="007576F2" w:rsidP="007576F2">
      <w:pPr>
        <w:ind w:left="717"/>
        <w:jc w:val="both"/>
        <w:rPr>
          <w:rFonts w:ascii="Times New Roman" w:hAnsi="Times New Roman" w:cs="Times New Roman"/>
          <w:b/>
          <w:bCs/>
          <w:sz w:val="24"/>
          <w:szCs w:val="26"/>
        </w:rPr>
      </w:pPr>
    </w:p>
    <w:p w14:paraId="27B2B5C2" w14:textId="63C0B147" w:rsidR="00B63CC6" w:rsidRPr="0067583B" w:rsidRDefault="007576F2" w:rsidP="0067583B">
      <w:pPr>
        <w:ind w:left="0"/>
        <w:rPr>
          <w:rFonts w:ascii="Times New Roman" w:hAnsi="Times New Roman" w:cs="Times New Roman"/>
          <w:b/>
          <w:bCs/>
          <w:sz w:val="24"/>
          <w:szCs w:val="26"/>
        </w:rPr>
      </w:pPr>
      <w:r w:rsidRPr="0067583B">
        <w:rPr>
          <w:rFonts w:ascii="Times New Roman" w:hAnsi="Times New Roman" w:cs="Times New Roman"/>
          <w:b/>
          <w:bCs/>
          <w:sz w:val="24"/>
          <w:szCs w:val="26"/>
        </w:rPr>
        <w:t>U</w:t>
      </w:r>
      <w:r w:rsidR="0067583B" w:rsidRPr="0067583B">
        <w:rPr>
          <w:rFonts w:ascii="Times New Roman" w:hAnsi="Times New Roman" w:cs="Times New Roman"/>
          <w:b/>
          <w:bCs/>
          <w:sz w:val="24"/>
          <w:szCs w:val="26"/>
        </w:rPr>
        <w:t>zasadnienie</w:t>
      </w:r>
    </w:p>
    <w:p w14:paraId="60A15C96" w14:textId="77777777" w:rsidR="007576F2" w:rsidRPr="0067583B" w:rsidRDefault="007576F2" w:rsidP="007576F2">
      <w:pPr>
        <w:ind w:left="0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</w:p>
    <w:p w14:paraId="5DBB983B" w14:textId="7791590B" w:rsidR="007576F2" w:rsidRPr="0067583B" w:rsidRDefault="007576F2" w:rsidP="007576F2">
      <w:pPr>
        <w:ind w:left="0"/>
        <w:jc w:val="both"/>
        <w:rPr>
          <w:rFonts w:ascii="Times New Roman" w:hAnsi="Times New Roman" w:cs="Times New Roman"/>
          <w:sz w:val="24"/>
          <w:szCs w:val="26"/>
        </w:rPr>
      </w:pPr>
      <w:r w:rsidRPr="0067583B">
        <w:rPr>
          <w:rFonts w:ascii="Times New Roman" w:hAnsi="Times New Roman" w:cs="Times New Roman"/>
          <w:sz w:val="24"/>
          <w:szCs w:val="26"/>
        </w:rPr>
        <w:t xml:space="preserve">W dniu 5 marca 2024 roku Wojewódzka Komisja Wyborcza w Gdańsku sporządziła Protokół rejestracji listy kandydatów na radnych KOALICYJNEGO KOMITETU WYBORCZEGO TRZECIA DROGA POLSKA 2050 SZYMONA HOŁOWNI – POLSKIE STRONNICTWO LUDOWE w okręgu wyborczym nr </w:t>
      </w:r>
      <w:r w:rsidR="009F4ADB" w:rsidRPr="0067583B">
        <w:rPr>
          <w:rFonts w:ascii="Times New Roman" w:hAnsi="Times New Roman" w:cs="Times New Roman"/>
          <w:sz w:val="24"/>
          <w:szCs w:val="26"/>
        </w:rPr>
        <w:t>2</w:t>
      </w:r>
      <w:r w:rsidRPr="0067583B">
        <w:rPr>
          <w:rFonts w:ascii="Times New Roman" w:hAnsi="Times New Roman" w:cs="Times New Roman"/>
          <w:sz w:val="24"/>
          <w:szCs w:val="26"/>
        </w:rPr>
        <w:t xml:space="preserve">. </w:t>
      </w:r>
    </w:p>
    <w:p w14:paraId="7AA038F8" w14:textId="77777777" w:rsidR="007576F2" w:rsidRPr="0067583B" w:rsidRDefault="007576F2" w:rsidP="007576F2">
      <w:pPr>
        <w:ind w:left="0"/>
        <w:jc w:val="both"/>
        <w:rPr>
          <w:rFonts w:ascii="Times New Roman" w:hAnsi="Times New Roman" w:cs="Times New Roman"/>
          <w:sz w:val="24"/>
          <w:szCs w:val="26"/>
        </w:rPr>
      </w:pPr>
    </w:p>
    <w:p w14:paraId="460522B3" w14:textId="3D49422D" w:rsidR="007576F2" w:rsidRPr="0067583B" w:rsidRDefault="007576F2" w:rsidP="007576F2">
      <w:pPr>
        <w:ind w:left="0"/>
        <w:jc w:val="both"/>
        <w:rPr>
          <w:rFonts w:ascii="Times New Roman" w:hAnsi="Times New Roman" w:cs="Times New Roman"/>
          <w:sz w:val="24"/>
          <w:szCs w:val="26"/>
        </w:rPr>
      </w:pPr>
      <w:r w:rsidRPr="0067583B">
        <w:rPr>
          <w:rFonts w:ascii="Times New Roman" w:hAnsi="Times New Roman" w:cs="Times New Roman"/>
          <w:sz w:val="24"/>
          <w:szCs w:val="26"/>
        </w:rPr>
        <w:t xml:space="preserve">Po weryfikacji dokumentów załączonych do zgłoszenia dokonanego w dniu 4 marca 2024 roku stwierdzono, że wraz ze zgłoszeniem złożone zostały cztery pisma właściwego statutowo organu partii politycznej potwierdzające poparcie kandydatów na radnych przez partię polityczną, które omyłkowo nie zostały ujęte w potwierdzeniu przyjęcia zgłoszenia. </w:t>
      </w:r>
    </w:p>
    <w:p w14:paraId="4999E8C9" w14:textId="77777777" w:rsidR="007576F2" w:rsidRPr="0067583B" w:rsidRDefault="007576F2" w:rsidP="007576F2">
      <w:pPr>
        <w:ind w:left="0"/>
        <w:jc w:val="both"/>
        <w:rPr>
          <w:rFonts w:ascii="Times New Roman" w:hAnsi="Times New Roman" w:cs="Times New Roman"/>
          <w:sz w:val="24"/>
          <w:szCs w:val="26"/>
        </w:rPr>
      </w:pPr>
    </w:p>
    <w:p w14:paraId="5C968B25" w14:textId="6AB2417E" w:rsidR="007576F2" w:rsidRDefault="007576F2" w:rsidP="007576F2">
      <w:pPr>
        <w:ind w:left="0"/>
        <w:jc w:val="both"/>
        <w:rPr>
          <w:rFonts w:ascii="Times New Roman" w:hAnsi="Times New Roman" w:cs="Times New Roman"/>
          <w:sz w:val="24"/>
          <w:szCs w:val="26"/>
        </w:rPr>
      </w:pPr>
      <w:r w:rsidRPr="0067583B">
        <w:rPr>
          <w:rFonts w:ascii="Times New Roman" w:hAnsi="Times New Roman" w:cs="Times New Roman"/>
          <w:sz w:val="24"/>
          <w:szCs w:val="26"/>
        </w:rPr>
        <w:t xml:space="preserve">Z uwagi na spełnienie wymogów wynikających z art. 426 § 6 ustawy z dnia z dnia 5 stycznia 2011 roku – Kodeks wyborczy (tekst jednolity Dz. U. 2023, poz. 2408), konieczne było dokonanie z urzędu sprostowania Protokołu rejestracji listy kandydatów na radnych KOALICYJNEGO KOMITETU WYBORCZEGO TRZECIA DROGA POLSKA 2050 SZYMONA HOŁOWNI – POLSKIE STRONNICTWO LUDOWE w okręgu wyborczym nr </w:t>
      </w:r>
      <w:r w:rsidR="009F4ADB" w:rsidRPr="0067583B">
        <w:rPr>
          <w:rFonts w:ascii="Times New Roman" w:hAnsi="Times New Roman" w:cs="Times New Roman"/>
          <w:sz w:val="24"/>
          <w:szCs w:val="26"/>
        </w:rPr>
        <w:t>2</w:t>
      </w:r>
      <w:r w:rsidRPr="0067583B">
        <w:rPr>
          <w:rFonts w:ascii="Times New Roman" w:hAnsi="Times New Roman" w:cs="Times New Roman"/>
          <w:sz w:val="24"/>
          <w:szCs w:val="26"/>
        </w:rPr>
        <w:t xml:space="preserve"> z dnia 05 marca 2024 roku.</w:t>
      </w:r>
    </w:p>
    <w:p w14:paraId="5387711D" w14:textId="0E0B466C" w:rsidR="0067583B" w:rsidRDefault="0067583B" w:rsidP="007576F2">
      <w:pPr>
        <w:ind w:left="0"/>
        <w:jc w:val="both"/>
        <w:rPr>
          <w:rFonts w:ascii="Times New Roman" w:hAnsi="Times New Roman" w:cs="Times New Roman"/>
          <w:sz w:val="24"/>
          <w:szCs w:val="26"/>
        </w:rPr>
      </w:pPr>
    </w:p>
    <w:p w14:paraId="50EE10F8" w14:textId="77777777" w:rsidR="0067583B" w:rsidRPr="00E3726D" w:rsidRDefault="0067583B" w:rsidP="0067583B">
      <w:pPr>
        <w:spacing w:before="120"/>
        <w:ind w:left="0"/>
        <w:rPr>
          <w:rFonts w:ascii="Times New Roman" w:hAnsi="Times New Roman"/>
          <w:sz w:val="24"/>
        </w:rPr>
      </w:pPr>
      <w:r w:rsidRPr="00E3726D">
        <w:rPr>
          <w:rFonts w:ascii="Times New Roman" w:hAnsi="Times New Roman"/>
          <w:sz w:val="24"/>
        </w:rPr>
        <w:t>Przewodniczący:</w:t>
      </w:r>
    </w:p>
    <w:p w14:paraId="580DEB89" w14:textId="77777777" w:rsidR="0067583B" w:rsidRPr="00E3726D" w:rsidRDefault="0067583B" w:rsidP="0067583B">
      <w:pPr>
        <w:tabs>
          <w:tab w:val="left" w:pos="5954"/>
          <w:tab w:val="left" w:leader="dot" w:pos="9072"/>
        </w:tabs>
        <w:spacing w:before="12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Krzysztof Franciszek Malinowski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14:paraId="2911C0C3" w14:textId="77777777" w:rsidR="0067583B" w:rsidRDefault="0067583B" w:rsidP="0067583B">
      <w:pPr>
        <w:spacing w:before="12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Zastępca przewodniczącego:</w:t>
      </w:r>
    </w:p>
    <w:p w14:paraId="291CB216" w14:textId="77777777" w:rsidR="0067583B" w:rsidRDefault="0067583B" w:rsidP="0067583B">
      <w:pPr>
        <w:tabs>
          <w:tab w:val="left" w:pos="5954"/>
          <w:tab w:val="left" w:leader="dot" w:pos="9072"/>
        </w:tabs>
        <w:spacing w:before="12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Iwona Marzena Świtaj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4CE8C724" w14:textId="77777777" w:rsidR="0067583B" w:rsidRDefault="0067583B" w:rsidP="0067583B">
      <w:pPr>
        <w:tabs>
          <w:tab w:val="left" w:pos="5954"/>
          <w:tab w:val="left" w:leader="dot" w:pos="9072"/>
        </w:tabs>
        <w:spacing w:before="12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Członkowie:</w:t>
      </w:r>
    </w:p>
    <w:p w14:paraId="192C7F0E" w14:textId="77777777" w:rsidR="0067583B" w:rsidRPr="00E3726D" w:rsidRDefault="0067583B" w:rsidP="0067583B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Aneta Genowefa Gajger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14:paraId="5B1300CB" w14:textId="77777777" w:rsidR="0067583B" w:rsidRPr="00E3726D" w:rsidRDefault="0067583B" w:rsidP="0067583B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Piotr Głogowski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14:paraId="03125B3E" w14:textId="77777777" w:rsidR="0067583B" w:rsidRPr="00E3726D" w:rsidRDefault="0067583B" w:rsidP="0067583B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Katarzyna Irena Kulaszewska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14:paraId="724317C9" w14:textId="77777777" w:rsidR="0067583B" w:rsidRPr="00E3726D" w:rsidRDefault="0067583B" w:rsidP="0067583B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Janusz Stanisław Leman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14:paraId="12F4780E" w14:textId="77777777" w:rsidR="0067583B" w:rsidRPr="00E3726D" w:rsidRDefault="0067583B" w:rsidP="0067583B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Zofia Małgorzata Mąkosa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14:paraId="47AE6935" w14:textId="77777777" w:rsidR="0067583B" w:rsidRPr="00E3726D" w:rsidRDefault="0067583B" w:rsidP="0067583B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Agnieszka Michalak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14:paraId="0906F1F8" w14:textId="77777777" w:rsidR="0067583B" w:rsidRPr="00E3726D" w:rsidRDefault="0067583B" w:rsidP="0067583B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Magdalena Monika Miłosz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14:paraId="6A7D7728" w14:textId="77777777" w:rsidR="0067583B" w:rsidRPr="00E3726D" w:rsidRDefault="0067583B" w:rsidP="0067583B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Mieczysław Jan Niewczas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14:paraId="6A511EFB" w14:textId="77777777" w:rsidR="0067583B" w:rsidRPr="00E3726D" w:rsidRDefault="0067583B" w:rsidP="0067583B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Martyna Sawicka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14:paraId="451E8123" w14:textId="77777777" w:rsidR="0067583B" w:rsidRPr="00E3726D" w:rsidRDefault="0067583B" w:rsidP="0067583B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Teresa Dorota Szakiel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14:paraId="3E4D0284" w14:textId="77777777" w:rsidR="0067583B" w:rsidRPr="00E3726D" w:rsidRDefault="0067583B" w:rsidP="0067583B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Katarzyna Monika Szczuka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14:paraId="2B6663E3" w14:textId="77777777" w:rsidR="0067583B" w:rsidRPr="00E3726D" w:rsidRDefault="0067583B" w:rsidP="0067583B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Joanna Weronika Tor-Martynow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14:paraId="1212BE74" w14:textId="77777777" w:rsidR="0067583B" w:rsidRPr="00E3726D" w:rsidRDefault="0067583B" w:rsidP="0067583B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Katarzyna Beata Weremko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14:paraId="74212A73" w14:textId="77777777" w:rsidR="0067583B" w:rsidRPr="00E3726D" w:rsidRDefault="0067583B" w:rsidP="0067583B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Agnieszka Wlizło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14:paraId="37667477" w14:textId="77777777" w:rsidR="0067583B" w:rsidRPr="00E3726D" w:rsidRDefault="0067583B" w:rsidP="0067583B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</w:p>
    <w:p w14:paraId="12CC0D7F" w14:textId="77777777" w:rsidR="0067583B" w:rsidRPr="00F32166" w:rsidRDefault="0067583B" w:rsidP="0067583B">
      <w:pPr>
        <w:suppressAutoHyphens/>
        <w:spacing w:line="300" w:lineRule="exact"/>
        <w:ind w:left="1151" w:hanging="1151"/>
        <w:jc w:val="center"/>
        <w:rPr>
          <w:rFonts w:ascii="Times New Roman" w:hAnsi="Times New Roman"/>
          <w:position w:val="6"/>
          <w:sz w:val="24"/>
          <w:vertAlign w:val="superscript"/>
        </w:rPr>
      </w:pPr>
      <w:r w:rsidRPr="00E3726D">
        <w:rPr>
          <w:rFonts w:ascii="Times New Roman" w:hAnsi="Times New Roman"/>
          <w:position w:val="6"/>
          <w:sz w:val="24"/>
          <w:vertAlign w:val="superscript"/>
        </w:rPr>
        <w:t>/pieczęć Komisji/</w:t>
      </w:r>
    </w:p>
    <w:sectPr w:rsidR="0067583B" w:rsidRPr="00F3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57C15" w14:textId="77777777" w:rsidR="00622045" w:rsidRDefault="00622045" w:rsidP="007576F2">
      <w:r>
        <w:separator/>
      </w:r>
    </w:p>
  </w:endnote>
  <w:endnote w:type="continuationSeparator" w:id="0">
    <w:p w14:paraId="116ED288" w14:textId="77777777" w:rsidR="00622045" w:rsidRDefault="00622045" w:rsidP="0075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E2EA7" w14:textId="77777777" w:rsidR="00622045" w:rsidRDefault="00622045" w:rsidP="007576F2">
      <w:r>
        <w:separator/>
      </w:r>
    </w:p>
  </w:footnote>
  <w:footnote w:type="continuationSeparator" w:id="0">
    <w:p w14:paraId="7B41898C" w14:textId="77777777" w:rsidR="00622045" w:rsidRDefault="00622045" w:rsidP="00757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B1E34"/>
    <w:multiLevelType w:val="hybridMultilevel"/>
    <w:tmpl w:val="BF24618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A668491-318B-4FA3-B67D-1E1ED0E55EB1}"/>
  </w:docVars>
  <w:rsids>
    <w:rsidRoot w:val="006154C2"/>
    <w:rsid w:val="00483B47"/>
    <w:rsid w:val="00555816"/>
    <w:rsid w:val="005F71D0"/>
    <w:rsid w:val="006154C2"/>
    <w:rsid w:val="00622045"/>
    <w:rsid w:val="0067583B"/>
    <w:rsid w:val="007576F2"/>
    <w:rsid w:val="007E5093"/>
    <w:rsid w:val="009F4ADB"/>
    <w:rsid w:val="00B6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9225"/>
  <w15:chartTrackingRefBased/>
  <w15:docId w15:val="{3C4B9F6E-C5E7-47A1-A3FA-C0FD854C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CC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76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76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76F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1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A668491-318B-4FA3-B67D-1E1ED0E55EB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Malinowski</dc:creator>
  <cp:keywords/>
  <dc:description/>
  <cp:lastModifiedBy>Polakiewicz Małgorzata</cp:lastModifiedBy>
  <cp:revision>4</cp:revision>
  <cp:lastPrinted>2024-03-06T14:17:00Z</cp:lastPrinted>
  <dcterms:created xsi:type="dcterms:W3CDTF">2024-03-06T13:49:00Z</dcterms:created>
  <dcterms:modified xsi:type="dcterms:W3CDTF">2024-03-06T14:17:00Z</dcterms:modified>
</cp:coreProperties>
</file>