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9A2369" wp14:editId="5F4D3E39">
                <wp:simplePos x="0" y="0"/>
                <wp:positionH relativeFrom="column">
                  <wp:posOffset>-671195</wp:posOffset>
                </wp:positionH>
                <wp:positionV relativeFrom="paragraph">
                  <wp:posOffset>164465</wp:posOffset>
                </wp:positionV>
                <wp:extent cx="825500" cy="771525"/>
                <wp:effectExtent l="0" t="0" r="0" b="952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3" w:rsidRDefault="00E931F3" w:rsidP="00F707A1">
                            <w:pPr>
                              <w:spacing w:before="4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pl-PL"/>
                              </w:rPr>
                              <w:drawing>
                                <wp:inline distT="0" distB="0" distL="0" distR="0" wp14:anchorId="089308C6" wp14:editId="0BC4568B">
                                  <wp:extent cx="622300" cy="647700"/>
                                  <wp:effectExtent l="0" t="0" r="6350" b="0"/>
                                  <wp:docPr id="9" name="Obraz 9" descr="Herb%20Woj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 descr="Herb%20Woj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230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A2369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52.85pt;margin-top:12.95pt;width:6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EUCtwIAAL0FAAAOAAAAZHJzL2Uyb0RvYy54bWysVG1v0zAQ/o7Ef7D8PcsLSdpES6etaRDS&#10;gEmDH+AmTmPNsYPtNh2I/87ZabtuExIC8iGyfefn7rl7fJdX+56jHVWaSVHg8CLAiIpaNkxsCvz1&#10;S+XNMdKGiIZwKWiBH6nGV4u3by7HIaeR7CRvqEIAInQ+DgXujBly39d1R3uiL+RABRhbqXpiYKs2&#10;fqPICOg996MgSP1RqmZQsqZaw2k5GfHC4bctrc3nttXUIF5gyM24v3L/tf37i0uSbxQZOlYf0iB/&#10;kUVPmICgJ6iSGIK2ir2C6lmtpJatuahl78u2ZTV1HIBNGLxgc9+RgTouUBw9nMqk/x9s/Wl3pxBr&#10;CpxiJEgPLbqTnCJDH7SRI0WpLdE46Bw87wfwNfsbuYdWO7p6uJX1g0ZCLjsiNvRaKTl2lDSQYmhv&#10;+mdXJxxtQdbjR9lALLI10gHtW9Xb+kFFEKBDqx5P7aF7g2o4nEdJEoClBtNsFiZR4iKQ/Hh5UNq8&#10;p7JHdlFgBd134GR3q41NhuRHFxtLyIpx7hTAxbMDcJxOIDRctTabhGvojyzIVvPVPPbiKF15cVCW&#10;3nW1jL20CmdJ+a5cLsvwp40bxnnHmoYKG+YorjD+s+YdZD7J4iQvLTlrLJxNSavNeskV2hEQd+W+&#10;Q0HO3PznabgiAJcXlMIoDm6izKvS+cyLqzjxslkw94Iwu8nSIM7isnpO6ZYJ+u+U0FjgzPbR0fkt&#10;t8B9r7mRvGcGxgdnPajj5ERyq8CVaFxrDWF8Wp+Vwqb/VApo97HRTq9WopNYzX69BxQr4rVsHkG5&#10;SoKyQIQw82DRSfUdoxHmR4H1ty1RFCP+QYD6szCO7cBxmziZRbBR55b1uYWIGqAKbDCalkszDant&#10;oNimg0jTexPyGl5My5yan7I6vDOYEY7UYZ7ZIXS+d15PU3fxCwAA//8DAFBLAwQUAAYACAAAACEA&#10;vn90pN4AAAAKAQAADwAAAGRycy9kb3ducmV2LnhtbEyPwU7DMBBE70j8g7VI3Fq7IWlpGqdCIK4g&#10;WkDqzY23SUS8jmK3CX/PcoLjap5m3hbbyXXigkNoPWlYzBUIpMrblmoN7/vn2T2IEA1Z03lCDd8Y&#10;YFteXxUmt36kN7zsYi24hEJuNDQx9rmUoWrQmTD3PRJnJz84E/kcamkHM3K562Si1FI60xIvNKbH&#10;xwarr93Zafh4OR0+U/VaP7msH/2kJLm11Pr2ZnrYgIg4xT8YfvVZHUp2Ovoz2SA6DbOFylbMakiy&#10;NQgmkvQOxJHJdJWCLAv5/4XyBwAA//8DAFBLAQItABQABgAIAAAAIQC2gziS/gAAAOEBAAATAAAA&#10;AAAAAAAAAAAAAAAAAABbQ29udGVudF9UeXBlc10ueG1sUEsBAi0AFAAGAAgAAAAhADj9If/WAAAA&#10;lAEAAAsAAAAAAAAAAAAAAAAALwEAAF9yZWxzLy5yZWxzUEsBAi0AFAAGAAgAAAAhAD6QRQK3AgAA&#10;vQUAAA4AAAAAAAAAAAAAAAAALgIAAGRycy9lMm9Eb2MueG1sUEsBAi0AFAAGAAgAAAAhAL5/dKTe&#10;AAAACgEAAA8AAAAAAAAAAAAAAAAAEQUAAGRycy9kb3ducmV2LnhtbFBLBQYAAAAABAAEAPMAAAAc&#10;BgAAAAA=&#10;" filled="f" stroked="f">
                <v:textbox>
                  <w:txbxContent>
                    <w:p w:rsidR="00E931F3" w:rsidRDefault="00E931F3" w:rsidP="00F707A1">
                      <w:pPr>
                        <w:spacing w:before="40" w:line="240" w:lineRule="auto"/>
                        <w:rPr>
                          <w:sz w:val="18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pl-PL"/>
                        </w:rPr>
                        <w:drawing>
                          <wp:inline distT="0" distB="0" distL="0" distR="0" wp14:anchorId="089308C6" wp14:editId="0BC4568B">
                            <wp:extent cx="622300" cy="647700"/>
                            <wp:effectExtent l="0" t="0" r="6350" b="0"/>
                            <wp:docPr id="9" name="Obraz 9" descr="Herb%20Woj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 descr="Herb%20Woj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230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8EAB2" wp14:editId="3B308E46">
                <wp:simplePos x="0" y="0"/>
                <wp:positionH relativeFrom="column">
                  <wp:posOffset>111125</wp:posOffset>
                </wp:positionH>
                <wp:positionV relativeFrom="paragraph">
                  <wp:posOffset>182880</wp:posOffset>
                </wp:positionV>
                <wp:extent cx="3103880" cy="860425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88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3" w:rsidRDefault="00E931F3" w:rsidP="00F707A1">
                            <w:pPr>
                              <w:spacing w:after="120" w:line="240" w:lineRule="auto"/>
                              <w:rPr>
                                <w:rFonts w:ascii="Book Antiqua" w:hAnsi="Book Antiqua"/>
                                <w:b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0"/>
                                <w:szCs w:val="16"/>
                              </w:rPr>
                              <w:t>SEJMIK WOJEWÓDZTWA POMORSKIEGO</w:t>
                            </w:r>
                          </w:p>
                          <w:p w:rsidR="00E931F3" w:rsidRDefault="00E931F3" w:rsidP="00F707A1">
                            <w:pPr>
                              <w:spacing w:after="12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tel./fax (058) 32 68 736,</w:t>
                            </w:r>
                          </w:p>
                          <w:p w:rsidR="00E931F3" w:rsidRDefault="00E931F3" w:rsidP="00F707A1">
                            <w:pPr>
                              <w:spacing w:after="12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 xml:space="preserve"> e-mail: sejmik@pomorskie.eu</w:t>
                            </w:r>
                          </w:p>
                          <w:p w:rsidR="00E931F3" w:rsidRDefault="00E931F3" w:rsidP="00F707A1">
                            <w:pPr>
                              <w:spacing w:after="120" w:line="240" w:lineRule="auto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  <w:t>www.pomorskie.eu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8EAB2" id="Pole tekstowe 7" o:spid="_x0000_s1027" type="#_x0000_t202" style="position:absolute;left:0;text-align:left;margin-left:8.75pt;margin-top:14.4pt;width:244.4pt;height:6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tzvgIAAMUFAAAOAAAAZHJzL2Uyb0RvYy54bWysVNtunDAQfa/Uf7D8TriEXS4KGyXLUlVK&#10;20hpP8ALZrECNrW9C2nVf+/Y7DV5qdrygGzP+MycmeO5uR27Fu2oVEzwDPtXHkaUl6JifJPhb18L&#10;J8ZIacIr0gpOM/xCFb5dvH93M/QpDUQj2opKBCBcpUOf4UbrPnVdVTa0I+pK9JSDsRayIxq2cuNW&#10;kgyA3rVu4HlzdxCy6qUoqVJwmk9GvLD4dU1L/aWuFdWozTDkpu1f2v/a/N3FDUk3kvQNK/dpkL/I&#10;oiOMQ9AjVE40QVvJ3kB1rJRCiVpflaJzRV2zkloOwMb3XrF5akhPLRcojuqPZVL/D7b8vHuUiFUZ&#10;jjDipIMWPYqWIk2flRYDRZEp0dCrFDyfevDV470YodWWruofRPmsEBfLhvANvZNSDA0lFaTom5vu&#10;2dUJRxmQ9fBJVBCLbLWwQGMtO1M/qAgCdGjVy7E9dNSohMNr37uOYzCVYItnSZTY/rkkPdzupdIf&#10;qOiQWWRYQvstOtk9KG2yIenBxQTjomBtayXQ8osDcJxOIDZcNTaThe3oz8RLVvEqDp0wmK+c0Mtz&#10;565Yhs688KNZfp0vl7n/y8T1w7RhVUW5CXNQlx/+Wff2Op90cdSXEi2rDJxJScnNetlKtCOg7sJ+&#10;tuZgObm5l2nYIgCXV5T8IPTug8Qp5nHkhEU4c5LIix3PT+6TuRcmYV5cUnpgnP47JTRkOJkFs0lM&#10;p6RfcfPs95YbSTumYX60rANFHJ1IaiS44pVtrSasndZnpTDpn0oB7T402grWaHRSqx7Xo30eVs1G&#10;zGtRvYCCpQCBgRZh9sGiEfIHRgPMkQyr71siKUbtRw6vIPHD0AweuwlnUQAbeW5Zn1sILwEqwxqj&#10;abnU07Da9pJtGog0vTsu7uDl1MyK+pTV/r3BrLDc9nPNDKPzvfU6Td/FbwAAAP//AwBQSwMEFAAG&#10;AAgAAAAhAJMufcTcAAAACQEAAA8AAABkcnMvZG93bnJldi54bWxMj8tOwzAQRfdI/IM1SOyo3UdC&#10;SeNUCMQW1JZWYufG0yQiHkex24S/Z1jR5dW5uo98PbpWXLAPjScN04kCgVR621Cl4XP39rAEEaIh&#10;a1pPqOEHA6yL25vcZNYPtMHLNlaCQyhkRkMdY5dJGcoanQkT3yExO/nemciyr6TtzcDhrpUzpVLp&#10;TEPcUJsOX2osv7dnp2H/fvo6LNRH9eqSbvCjkuSepNb3d+PzCkTEMf6b4W8+T4eCNx39mWwQLevH&#10;hJ0aZkt+wDxR6RzEkUG6mIMscnn9oPgFAAD//wMAUEsBAi0AFAAGAAgAAAAhALaDOJL+AAAA4QEA&#10;ABMAAAAAAAAAAAAAAAAAAAAAAFtDb250ZW50X1R5cGVzXS54bWxQSwECLQAUAAYACAAAACEAOP0h&#10;/9YAAACUAQAACwAAAAAAAAAAAAAAAAAvAQAAX3JlbHMvLnJlbHNQSwECLQAUAAYACAAAACEA5WA7&#10;c74CAADFBQAADgAAAAAAAAAAAAAAAAAuAgAAZHJzL2Uyb0RvYy54bWxQSwECLQAUAAYACAAAACEA&#10;ky59xNwAAAAJAQAADwAAAAAAAAAAAAAAAAAYBQAAZHJzL2Rvd25yZXYueG1sUEsFBgAAAAAEAAQA&#10;8wAAACEGAAAAAA==&#10;" filled="f" stroked="f">
                <v:textbox>
                  <w:txbxContent>
                    <w:p w:rsidR="00E931F3" w:rsidRDefault="00E931F3" w:rsidP="00F707A1">
                      <w:pPr>
                        <w:spacing w:after="120" w:line="240" w:lineRule="auto"/>
                        <w:rPr>
                          <w:rFonts w:ascii="Book Antiqua" w:hAnsi="Book Antiqua"/>
                          <w:b/>
                          <w:sz w:val="20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0"/>
                          <w:szCs w:val="16"/>
                        </w:rPr>
                        <w:t>SEJMIK WOJEWÓDZTWA POMORSKIEGO</w:t>
                      </w:r>
                    </w:p>
                    <w:p w:rsidR="00E931F3" w:rsidRDefault="00E931F3" w:rsidP="00F707A1">
                      <w:pPr>
                        <w:spacing w:after="12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tel./fax (058) 32 68 736,</w:t>
                      </w:r>
                    </w:p>
                    <w:p w:rsidR="00E931F3" w:rsidRDefault="00E931F3" w:rsidP="00F707A1">
                      <w:pPr>
                        <w:spacing w:after="12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 xml:space="preserve"> e-mail: sejmik@pomorskie.eu</w:t>
                      </w:r>
                    </w:p>
                    <w:p w:rsidR="00E931F3" w:rsidRDefault="00E931F3" w:rsidP="00F707A1">
                      <w:pPr>
                        <w:spacing w:after="120" w:line="240" w:lineRule="auto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sz w:val="16"/>
                          <w:szCs w:val="16"/>
                        </w:rPr>
                        <w:t>www.pomorskie.eu</w:t>
                      </w:r>
                    </w:p>
                  </w:txbxContent>
                </v:textbox>
              </v:shape>
            </w:pict>
          </mc:Fallback>
        </mc:AlternateContent>
      </w:r>
    </w:p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323346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EE494" wp14:editId="2C23D0BE">
                <wp:simplePos x="0" y="0"/>
                <wp:positionH relativeFrom="column">
                  <wp:posOffset>4189730</wp:posOffset>
                </wp:positionH>
                <wp:positionV relativeFrom="paragraph">
                  <wp:posOffset>-228600</wp:posOffset>
                </wp:positionV>
                <wp:extent cx="1371600" cy="342900"/>
                <wp:effectExtent l="0" t="0" r="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3" w:rsidRDefault="00E931F3" w:rsidP="00F707A1">
                            <w:pPr>
                              <w:jc w:val="right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Druk nr </w:t>
                            </w:r>
                            <w:r w:rsidR="00C830F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629</w:t>
                            </w:r>
                          </w:p>
                          <w:p w:rsidR="00E931F3" w:rsidRDefault="00E931F3" w:rsidP="00F707A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EE494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8" type="#_x0000_t202" style="position:absolute;left:0;text-align:left;margin-left:329.9pt;margin-top:-18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1LhhwIAABsFAAAOAAAAZHJzL2Uyb0RvYy54bWysVMlu2zAQvRfoPxC8O1oiLxIiB1nqokDa&#10;Bkj7AbRIWUQojkrSltKi/94hZTtOF6AoqoNEaoZvlveGF5dDq8hOGCtBlzQ5iykRugIu9aaknz+t&#10;JgtKrGOaMwValPRJWHq5fP3qou8KkUIDigtDEETbou9K2jjXFVFkq0a0zJ5BJzQaazAtc7g1m4gb&#10;1iN6q6I0jmdRD4Z3BiphLf69HY10GfDrWlTuY11b4YgqKebmwtuE99q/o+UFKzaGdY2s9mmwf8ii&#10;ZVJj0CPULXOMbI38BaqVlQELtTuroI2grmUlQg1YTRL/VM1DwzoRasHm2O7YJvv/YKsPu3tDJC8p&#10;EqVZixTdgxLEiUfroBdk4VvUd7ZAz4cOfd1wDQNSHcq13R1Uj5ZouGmY3ogrY6BvBOOYYuJPRidH&#10;RxzrQdb9e+AYi20dBKChNq3vH3aEIDpS9XSkRwyOVD7k+TyZxWiq0HaepTmufQhWHE53xrq3Alri&#10;FyU1SH9AZ7s760bXg4sPZkFJvpJKhY3ZrG+UITuGUlmFZ4/+wk1p76zBHxsRxz+YJMbwNp9uoP5b&#10;nqRZfJ3mk9VsMZ9kq2w6yefxYhIn+XU+i7M8u1199wkmWdFIzoW+k1ocZJhkf0fzfiBGAQUhkr6k&#10;+TSdjhT9scg4PL8rspUOp1LJFmVxdGKFJ/aN5lg2KxyTalxHL9MPhGAPDt/QlSADz/yoATeshyC6&#10;1Ef3ElkDf0JdGEDakGG8UXDRgPlKSY/TWVL7ZcuMoES906itPMkyP85hk03nKW7MqWV9amG6QqiS&#10;OkrG5Y0br4BtZ+SmwUijmjVcoR5rGaTynNVexTiBoab9beFH/HQfvJ7vtOUPAAAA//8DAFBLAwQU&#10;AAYACAAAACEAGN0zjN4AAAAKAQAADwAAAGRycy9kb3ducmV2LnhtbEyPy07DQAxF90j8w8hIbFA7&#10;4ZFHQyYVIIHYtvQDnMRNIjKeKDNt0r/HrGBp++j63GK72EGdafK9YwP36wgUce2anlsDh6/3VQbK&#10;B+QGB8dk4EIetuX1VYF542be0XkfWiUh7HM00IUw5lr7uiOLfu1GYrkd3WQxyDi1uplwlnA76Ico&#10;SrTFnuVDhyO9dVR/70/WwPFzvos3c/URDunuKXnFPq3cxZjbm+XlGVSgJfzB8Ksv6lCKU+VO3Hg1&#10;GEjijagHA6vHREoJkaWxbCpBswh0Wej/FcofAAAA//8DAFBLAQItABQABgAIAAAAIQC2gziS/gAA&#10;AOEBAAATAAAAAAAAAAAAAAAAAAAAAABbQ29udGVudF9UeXBlc10ueG1sUEsBAi0AFAAGAAgAAAAh&#10;ADj9If/WAAAAlAEAAAsAAAAAAAAAAAAAAAAALwEAAF9yZWxzLy5yZWxzUEsBAi0AFAAGAAgAAAAh&#10;AGKPUuGHAgAAGwUAAA4AAAAAAAAAAAAAAAAALgIAAGRycy9lMm9Eb2MueG1sUEsBAi0AFAAGAAgA&#10;AAAhABjdM4zeAAAACgEAAA8AAAAAAAAAAAAAAAAA4QQAAGRycy9kb3ducmV2LnhtbFBLBQYAAAAA&#10;BAAEAPMAAADsBQAAAAA=&#10;" stroked="f">
                <v:textbox>
                  <w:txbxContent>
                    <w:p w:rsidR="00E931F3" w:rsidRDefault="00E931F3" w:rsidP="00F707A1">
                      <w:pPr>
                        <w:jc w:val="right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 Druk nr </w:t>
                      </w:r>
                      <w:r w:rsidR="00C830F0">
                        <w:rPr>
                          <w:b/>
                          <w:i/>
                          <w:sz w:val="28"/>
                          <w:szCs w:val="28"/>
                        </w:rPr>
                        <w:t>629</w:t>
                      </w:r>
                    </w:p>
                    <w:p w:rsidR="00E931F3" w:rsidRDefault="00E931F3" w:rsidP="00F707A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07A1">
        <w:rPr>
          <w:rFonts w:ascii="Arial" w:eastAsia="Calibri" w:hAnsi="Arial" w:cs="Arial"/>
          <w:sz w:val="24"/>
          <w:szCs w:val="24"/>
          <w:lang w:eastAsia="pl-PL"/>
        </w:rPr>
        <w:t>l</w:t>
      </w:r>
    </w:p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0BCDBB" wp14:editId="60E06E6D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6057900" cy="297180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3" w:rsidRDefault="00E931F3" w:rsidP="00F707A1">
                            <w:pPr>
                              <w:pStyle w:val="SprawozdanieTytuowa"/>
                              <w:spacing w:before="48"/>
                            </w:pPr>
                            <w:r>
                              <w:t xml:space="preserve">INFORMACJA </w:t>
                            </w:r>
                          </w:p>
                          <w:p w:rsidR="00E931F3" w:rsidRDefault="00E931F3" w:rsidP="00F707A1">
                            <w:pPr>
                              <w:pStyle w:val="SprawozdanieTytuowa"/>
                              <w:spacing w:before="48"/>
                            </w:pPr>
                            <w:r>
                              <w:t xml:space="preserve">PRZEWODNICZĄCEGO i RADNYCH </w:t>
                            </w:r>
                            <w:r>
                              <w:br/>
                              <w:t xml:space="preserve">O PODEJMOWANYCH DZIAŁANIACH </w:t>
                            </w:r>
                          </w:p>
                          <w:p w:rsidR="00E931F3" w:rsidRDefault="00E931F3" w:rsidP="00F707A1">
                            <w:pPr>
                              <w:pStyle w:val="SprawozdanieTytuowa"/>
                              <w:spacing w:before="48"/>
                            </w:pPr>
                            <w:r>
                              <w:t xml:space="preserve">MIĘDZY SESJAMI* </w:t>
                            </w:r>
                          </w:p>
                          <w:p w:rsidR="00E931F3" w:rsidRDefault="00E931F3" w:rsidP="00F707A1">
                            <w:pPr>
                              <w:pStyle w:val="SprawozdanieTytuowa"/>
                              <w:spacing w:before="48"/>
                            </w:pPr>
                            <w:r>
                              <w:t xml:space="preserve">ORAZ </w:t>
                            </w:r>
                          </w:p>
                          <w:p w:rsidR="00E931F3" w:rsidRDefault="00E931F3" w:rsidP="00F707A1">
                            <w:pPr>
                              <w:pStyle w:val="SprawozdanieTytuowa"/>
                              <w:spacing w:before="48"/>
                            </w:pPr>
                            <w:r>
                              <w:t>O KORESPONDENCJI WPŁYWAJĄCEJ DO KANCELARII SEJMIKU</w:t>
                            </w:r>
                          </w:p>
                          <w:p w:rsidR="00E931F3" w:rsidRDefault="00E931F3" w:rsidP="00F707A1">
                            <w:pPr>
                              <w:pStyle w:val="SprawozdanieTytuowa"/>
                              <w:spacing w:before="48"/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BCDBB" id="Pole tekstowe 5" o:spid="_x0000_s1029" type="#_x0000_t202" style="position:absolute;left:0;text-align:left;margin-left:-36pt;margin-top:9pt;width:477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B0vgIAAMY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ZjjATtoEX3smXIsK/ayIGh2JZo6HUKng89+JrxVo7QakdX93ey/KqRkKuGii27UUoODaMVpBja&#10;m/7Z1QlHW5DN8EFWEIvujHRAY606Wz+oCAJ0aNXjqT1sNKiEw1kQz5MATCXYomQeLmBjY9D0eL1X&#10;2rxjskN2kWEF/XfwdH+nzeR6dLHRhCx428I5TVvx7AAwpxMIDletzabhWvojCZL1Yr0gHolma48E&#10;ee7dFCvizYpwHueX+WqVhz9t3JCkDa8qJmyYo7xC8mftOwh9EsZJYFq2vLJwNiWttptVq9CegrwL&#10;9x0KcubmP0/D1Qu4vKAURiS4jRKvmC3mHilI7CXzYOEFYXKbzAKSkLx4TumOC/bvlNCQ4SSO4klN&#10;v+UWuO81N5p23MAAaXmXYZADfNaJplaDa1G5taG8ndZnpbDpP5UC2n1stFOsFekkVzNuRvc+Li2w&#10;VfNGVo8gYSVBYCBGGH6waKT6jtEAgyTD+tuOKoZR+17AM0hCQuzkcRsSzyPYqHPL5txCRQlQGTYY&#10;TcuVmabVrld820Ck6eEJeQNPp+ZO1E9ZHR4cDAvH7TDY7DQ63zuvp/G7/AUAAP//AwBQSwMEFAAG&#10;AAgAAAAhAK5JBy3eAAAACgEAAA8AAABkcnMvZG93bnJldi54bWxMj0FPwzAMhe9I/IfIk7htyaax&#10;ZaXphEBcQYyBtFvWeG1F41RNtpZ/j3eCk2W/p+fv5dvRt+KCfWwCGZjPFAikMriGKgP7j5epBhGT&#10;JWfbQGjgByNsi9ub3GYuDPSOl12qBIdQzKyBOqUukzKWNXobZ6FDYu0Uem8Tr30lXW8HDvetXCi1&#10;kt42xB9q2+FTjeX37uwNfL6eDl9L9VY9+/tuCKOS5DfSmLvJ+PgAIuGY/sxwxWd0KJjpGM7komgN&#10;TNcL7pJY0DzZoPX1cDSw1CsFssjl/wrFLwAAAP//AwBQSwECLQAUAAYACAAAACEAtoM4kv4AAADh&#10;AQAAEwAAAAAAAAAAAAAAAAAAAAAAW0NvbnRlbnRfVHlwZXNdLnhtbFBLAQItABQABgAIAAAAIQA4&#10;/SH/1gAAAJQBAAALAAAAAAAAAAAAAAAAAC8BAABfcmVscy8ucmVsc1BLAQItABQABgAIAAAAIQA8&#10;ScB0vgIAAMYFAAAOAAAAAAAAAAAAAAAAAC4CAABkcnMvZTJvRG9jLnhtbFBLAQItABQABgAIAAAA&#10;IQCuSQct3gAAAAoBAAAPAAAAAAAAAAAAAAAAABgFAABkcnMvZG93bnJldi54bWxQSwUGAAAAAAQA&#10;BADzAAAAIwYAAAAA&#10;" filled="f" stroked="f">
                <v:textbox>
                  <w:txbxContent>
                    <w:p w:rsidR="00E931F3" w:rsidRDefault="00E931F3" w:rsidP="00F707A1">
                      <w:pPr>
                        <w:pStyle w:val="SprawozdanieTytuowa"/>
                        <w:spacing w:before="48"/>
                      </w:pPr>
                      <w:r>
                        <w:t xml:space="preserve">INFORMACJA </w:t>
                      </w:r>
                    </w:p>
                    <w:p w:rsidR="00E931F3" w:rsidRDefault="00E931F3" w:rsidP="00F707A1">
                      <w:pPr>
                        <w:pStyle w:val="SprawozdanieTytuowa"/>
                        <w:spacing w:before="48"/>
                      </w:pPr>
                      <w:r>
                        <w:t xml:space="preserve">PRZEWODNICZĄCEGO i RADNYCH </w:t>
                      </w:r>
                      <w:r>
                        <w:br/>
                        <w:t xml:space="preserve">O PODEJMOWANYCH DZIAŁANIACH </w:t>
                      </w:r>
                    </w:p>
                    <w:p w:rsidR="00E931F3" w:rsidRDefault="00E931F3" w:rsidP="00F707A1">
                      <w:pPr>
                        <w:pStyle w:val="SprawozdanieTytuowa"/>
                        <w:spacing w:before="48"/>
                      </w:pPr>
                      <w:r>
                        <w:t xml:space="preserve">MIĘDZY SESJAMI* </w:t>
                      </w:r>
                    </w:p>
                    <w:p w:rsidR="00E931F3" w:rsidRDefault="00E931F3" w:rsidP="00F707A1">
                      <w:pPr>
                        <w:pStyle w:val="SprawozdanieTytuowa"/>
                        <w:spacing w:before="48"/>
                      </w:pPr>
                      <w:r>
                        <w:t xml:space="preserve">ORAZ </w:t>
                      </w:r>
                    </w:p>
                    <w:p w:rsidR="00E931F3" w:rsidRDefault="00E931F3" w:rsidP="00F707A1">
                      <w:pPr>
                        <w:pStyle w:val="SprawozdanieTytuowa"/>
                        <w:spacing w:before="48"/>
                      </w:pPr>
                      <w:r>
                        <w:t>O KORESPONDENCJI WPŁYWAJĄCEJ DO KANCELARII SEJMIKU</w:t>
                      </w:r>
                    </w:p>
                    <w:p w:rsidR="00E931F3" w:rsidRDefault="00E931F3" w:rsidP="00F707A1">
                      <w:pPr>
                        <w:pStyle w:val="SprawozdanieTytuowa"/>
                        <w:spacing w:before="48"/>
                        <w:rPr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9303B" wp14:editId="1EBBF8BD">
                <wp:simplePos x="0" y="0"/>
                <wp:positionH relativeFrom="column">
                  <wp:posOffset>1485900</wp:posOffset>
                </wp:positionH>
                <wp:positionV relativeFrom="paragraph">
                  <wp:posOffset>5267325</wp:posOffset>
                </wp:positionV>
                <wp:extent cx="3086100" cy="281940"/>
                <wp:effectExtent l="0" t="0" r="0" b="381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3" w:rsidRDefault="00E931F3" w:rsidP="00F707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9303B" id="Pole tekstowe 4" o:spid="_x0000_s1030" type="#_x0000_t202" style="position:absolute;left:0;text-align:left;margin-left:117pt;margin-top:414.75pt;width:243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qJvQIAAMUFAAAOAAAAZHJzL2Uyb0RvYy54bWysVNtu2zAMfR+wfxD07vpSJbGNOkUbx8OA&#10;bivQ7QMUW46F2pInKXG6Yf8+Ss61fRm2+cGQROqQhzzize2ua9GWKc2lyHB4FWDERCkrLtYZ/va1&#10;8GKMtKGioq0ULMMvTOPb+ft3N0Ofskg2sq2YQgAidDr0GW6M6VPf12XDOqqvZM8EGGupOmpgq9Z+&#10;pegA6F3rR0Ew9Qepql7JkmkNp/loxHOHX9esNF/qWjOD2gxDbsb9lfuv7N+f39B0rWjf8HKfBv2L&#10;LDrKBQQ9QuXUULRR/A1Ux0sltazNVSk7X9Y1L5njAGzC4BWbp4b2zHGB4uj+WCb9/2DLz9tHhXiV&#10;YYKRoB206FG2DBn2rI0cGCK2REOvU/B86sHX7O7lDlrt6Or+QZbPGgm5aKhYszul5NAwWkGKob3p&#10;n10dcbQFWQ2fZAWx6MZIB7SrVWfrBxVBgA6tejm2h+0MKuHwOoinYQCmEmxRHCbE9c+n6eF2r7T5&#10;wGSH7CLDCtrv0On2QRubDU0PLjaYkAVvWyeBVlwcgON4ArHhqrXZLFxHfyZBsoyXMfFINF16JMhz&#10;765YEG9ahLNJfp0vFnn4y8YNSdrwqmLChjmoKyR/1r29zkddHPWlZcsrC2dT0mq9WrQKbSmou3Cf&#10;qzlYTm7+ZRquCMDlFaUwIsF9lHjFNJ55pCATL5kFsReEyX0yDUhC8uKS0gMX7N8poSHDySSajGI6&#10;Jf2KW+C+t9xo2nED86PlXYbjoxNNrQSXonKtNZS34/qsFDb9Uymg3YdGO8FajY5qNbvVbv88AMyK&#10;eSWrF1CwkiAw0CLMPlg0Uv3AaIA5kmH9fUMVw6j9KOAVJCEBmSLjNmQyi2Cjzi2rcwsVJUBl2GA0&#10;LhdmHFabXvF1A5HGdyfkHbycmjtRn7LavzeYFY7bfq7ZYXS+d16n6Tv/DQAA//8DAFBLAwQUAAYA&#10;CAAAACEAhaXEwt8AAAALAQAADwAAAGRycy9kb3ducmV2LnhtbEyPwU7DMBBE70j9B2srcaM2aUub&#10;EKeqQFxBFKjUmxtvk6jxOordJvw9ywmOOzuaeZNvRteKK/ah8aThfqZAIJXeNlRp+Px4uVuDCNGQ&#10;Na0n1PCNATbF5CY3mfUDveN1FyvBIRQyo6GOscukDGWNzoSZ75D4d/K9M5HPvpK2NwOHu1YmSj1I&#10;Zxrihtp0+FRjed5dnIav19Nhv1Bv1bNbdoMflSSXSq1vp+P2EUTEMf6Z4Ref0aFgpqO/kA2i1ZDM&#10;F7wlalgn6RIEO1ZcCOLIymqegixy+X9D8QMAAP//AwBQSwECLQAUAAYACAAAACEAtoM4kv4AAADh&#10;AQAAEwAAAAAAAAAAAAAAAAAAAAAAW0NvbnRlbnRfVHlwZXNdLnhtbFBLAQItABQABgAIAAAAIQA4&#10;/SH/1gAAAJQBAAALAAAAAAAAAAAAAAAAAC8BAABfcmVscy8ucmVsc1BLAQItABQABgAIAAAAIQBP&#10;LbqJvQIAAMUFAAAOAAAAAAAAAAAAAAAAAC4CAABkcnMvZTJvRG9jLnhtbFBLAQItABQABgAIAAAA&#10;IQCFpcTC3wAAAAsBAAAPAAAAAAAAAAAAAAAAABcFAABkcnMvZG93bnJldi54bWxQSwUGAAAAAAQA&#10;BADzAAAAIwYAAAAA&#10;" filled="f" stroked="f">
                <v:textbox>
                  <w:txbxContent>
                    <w:p w:rsidR="00E931F3" w:rsidRDefault="00E931F3" w:rsidP="00F707A1"/>
                  </w:txbxContent>
                </v:textbox>
              </v:shape>
            </w:pict>
          </mc:Fallback>
        </mc:AlternateContent>
      </w: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23211" wp14:editId="028793FD">
                <wp:simplePos x="0" y="0"/>
                <wp:positionH relativeFrom="column">
                  <wp:posOffset>1485900</wp:posOffset>
                </wp:positionH>
                <wp:positionV relativeFrom="paragraph">
                  <wp:posOffset>5443855</wp:posOffset>
                </wp:positionV>
                <wp:extent cx="3086100" cy="341630"/>
                <wp:effectExtent l="0" t="0" r="0" b="127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1F3" w:rsidRDefault="00C6109B" w:rsidP="00F707A1">
                            <w:pPr>
                              <w:ind w:firstLine="7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Gdańsk, dnia </w:t>
                            </w:r>
                            <w:r w:rsidR="00323346">
                              <w:rPr>
                                <w:sz w:val="18"/>
                              </w:rPr>
                              <w:t>28 lutego 2022 roku</w:t>
                            </w:r>
                          </w:p>
                          <w:p w:rsidR="00E931F3" w:rsidRDefault="00E931F3" w:rsidP="00F707A1">
                            <w:pPr>
                              <w:ind w:firstLine="708"/>
                              <w:rPr>
                                <w:sz w:val="18"/>
                              </w:rPr>
                            </w:pPr>
                          </w:p>
                          <w:p w:rsidR="00E931F3" w:rsidRDefault="00E931F3" w:rsidP="00F707A1">
                            <w:pPr>
                              <w:ind w:firstLine="708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3211" id="Pole tekstowe 2" o:spid="_x0000_s1031" type="#_x0000_t202" style="position:absolute;left:0;text-align:left;margin-left:117pt;margin-top:428.65pt;width:243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sgVvwIAAMUFAAAOAAAAZHJzL2Uyb0RvYy54bWysVFtv2yAUfp+0/4B4d30JSWyrTtXG8TSp&#10;2yp1+wHExjGqDR6QON20/74Dzq3ty7SNBwScw3du3znXN/uuRTumNJciw+FVgBETpay42GT429fC&#10;izHShoqKtlKwDD8zjW8W799dD33KItnItmIKAYjQ6dBnuDGmT31flw3rqL6SPRMgrKXqqIGr2viV&#10;ogOgd60fBcHMH6SqeiVLpjW85qMQLxx+XbPSfKlrzQxqMwy+Gbcrt6/t7i+uabpRtG94eXCD/oUX&#10;HeUCjJ6gcmoo2ir+BqrjpZJa1uaqlJ0v65qXzMUA0YTBq2geG9ozFwskR/enNOn/B1t+3j0oxKsM&#10;RxgJ2kGJHmTLkGFP2siBocimaOh1CpqPPeia/Z3cQ6lduLq/l+WTRkIuGyo27FYpOTSMVuBiaH/6&#10;F19HHG1B1sMnWYEtujXSAe1r1dn8QUYQoEOpnk/lYXuDSnicBPEsDEBUgmxCwtnE1c+n6fF3r7T5&#10;wGSH7CHDCsrv0OnuXhvrDU2PKtaYkAVvW0eBVrx4AMXxBWzDVyuzXriK/kyCZBWvYuKRaLbySJDn&#10;3m2xJN6sCOfTfJIvl3n4y9oNSdrwqmLCmjmyKyR/Vr0Dz0denPilZcsrC2dd0mqzXrYK7Siwu3DL&#10;5RwkZzX/pRsuCRDLq5DCiAR3UeIVs3jukYJMvWQexF4QJnfJLCAJyYuXId1zwf49JDRkOJlG05FM&#10;Z6dfxRa49TY2mnbcwPxoeZfh+KREU0vBlahcaQ3l7Xi+SIV1/5wKKPex0I6wlqMjW81+vXftMT32&#10;wVpWz8BgJYFgwEWYfXBopPqB0QBzJMP6+5YqhlH7UUAXJCEhdvC4C5nOI7ioS8n6UkJFCVAZNhiN&#10;x6UZh9W2V3zTgKWx74S8hc6puSO1bbHRq0O/waxwsR3mmh1Gl3endZ6+i98AAAD//wMAUEsDBBQA&#10;BgAIAAAAIQAMHwNK3wAAAAsBAAAPAAAAZHJzL2Rvd25yZXYueG1sTI/NTsMwEITvSLyDtUjcqJP+&#10;0DZkUyEQV1ALrcTNjbdJRLyOYrcJb89yguNoRjPf5JvRtepCfWg8I6STBBRx6W3DFcLH+8vdClSI&#10;hq1pPRPCNwXYFNdXucmsH3hLl12slJRwyAxCHWOXaR3KmpwJE98Ri3fyvTNRZF9p25tByl2rp0ly&#10;r51pWBZq09FTTeXX7uwQ9q+nz8M8eaue3aIb/JhodmuNeHszPj6AijTGvzD84gs6FMJ09Ge2QbUI&#10;09lcvkSE1WI5AyWJpQyCOiKs0zQFXeT6/4fiBwAA//8DAFBLAQItABQABgAIAAAAIQC2gziS/gAA&#10;AOEBAAATAAAAAAAAAAAAAAAAAAAAAABbQ29udGVudF9UeXBlc10ueG1sUEsBAi0AFAAGAAgAAAAh&#10;ADj9If/WAAAAlAEAAAsAAAAAAAAAAAAAAAAALwEAAF9yZWxzLy5yZWxzUEsBAi0AFAAGAAgAAAAh&#10;AMmCyBW/AgAAxQUAAA4AAAAAAAAAAAAAAAAALgIAAGRycy9lMm9Eb2MueG1sUEsBAi0AFAAGAAgA&#10;AAAhAAwfA0rfAAAACwEAAA8AAAAAAAAAAAAAAAAAGQUAAGRycy9kb3ducmV2LnhtbFBLBQYAAAAA&#10;BAAEAPMAAAAlBgAAAAA=&#10;" filled="f" stroked="f">
                <v:textbox>
                  <w:txbxContent>
                    <w:p w:rsidR="00E931F3" w:rsidRDefault="00C6109B" w:rsidP="00F707A1">
                      <w:pPr>
                        <w:ind w:firstLine="70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Gdańsk, dnia </w:t>
                      </w:r>
                      <w:r w:rsidR="00323346">
                        <w:rPr>
                          <w:sz w:val="18"/>
                        </w:rPr>
                        <w:t>28 lutego 2022 roku</w:t>
                      </w:r>
                    </w:p>
                    <w:p w:rsidR="00E931F3" w:rsidRDefault="00E931F3" w:rsidP="00F707A1">
                      <w:pPr>
                        <w:ind w:firstLine="708"/>
                        <w:rPr>
                          <w:sz w:val="18"/>
                        </w:rPr>
                      </w:pPr>
                    </w:p>
                    <w:p w:rsidR="00E931F3" w:rsidRDefault="00E931F3" w:rsidP="00F707A1">
                      <w:pPr>
                        <w:ind w:firstLine="708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07A1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51446" wp14:editId="43278039">
                <wp:simplePos x="0" y="0"/>
                <wp:positionH relativeFrom="column">
                  <wp:posOffset>3259455</wp:posOffset>
                </wp:positionH>
                <wp:positionV relativeFrom="paragraph">
                  <wp:posOffset>3507740</wp:posOffset>
                </wp:positionV>
                <wp:extent cx="2341880" cy="1301750"/>
                <wp:effectExtent l="0" t="0" r="20320" b="1270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88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1F3" w:rsidRDefault="00E931F3" w:rsidP="00F707A1">
                            <w:pPr>
                              <w:spacing w:after="40" w:line="240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Przygotował:</w:t>
                            </w:r>
                          </w:p>
                          <w:p w:rsidR="00E931F3" w:rsidRDefault="00E931F3" w:rsidP="00F707A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931F3" w:rsidRDefault="00E931F3" w:rsidP="00F707A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Sekretariat </w:t>
                            </w:r>
                          </w:p>
                          <w:p w:rsidR="00E931F3" w:rsidRDefault="00E931F3" w:rsidP="00F707A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Przewodniczącego Sejmiku </w:t>
                            </w:r>
                          </w:p>
                          <w:p w:rsidR="00E931F3" w:rsidRDefault="00E931F3" w:rsidP="00F707A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Województwa Pomorskiego</w:t>
                            </w:r>
                          </w:p>
                          <w:p w:rsidR="00E931F3" w:rsidRDefault="00E931F3" w:rsidP="00F707A1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931F3" w:rsidRDefault="00E931F3" w:rsidP="00F707A1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51446" id="Pole tekstowe 3" o:spid="_x0000_s1032" type="#_x0000_t202" style="position:absolute;left:0;text-align:left;margin-left:256.65pt;margin-top:276.2pt;width:184.4pt;height:10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vELgIAAF0EAAAOAAAAZHJzL2Uyb0RvYy54bWysVNtu2zAMfR+wfxD0vtjOpU2NOEWXLsOA&#10;bivQ7QNkWY6FSqImKbG7rx8lJ1nQvRXzgyCK1BF5DunV7aAVOQjnJZiKFpOcEmE4NNLsKvrzx/bD&#10;khIfmGmYAiMq+iI8vV2/f7fqbSmm0IFqhCMIYnzZ24p2IdgyyzzvhGZ+AlYYdLbgNAtoul3WONYj&#10;ulbZNM+vsh5cYx1w4T2e3o9Ouk74bSt4+N62XgSiKoq5hbS6tNZxzdYrVu4cs53kxzTYG7LQTBp8&#10;9Ax1zwIjeyf/gdKSO/DQhgkHnUHbSi5SDVhNkb+q5qljVqRakBxvzzT5/wfLvx0eHZFNRWeUGKZR&#10;okdQggTx7AP0gswiRb31JUY+WYwNw0cYUOpUrrcPwJ89MbDpmNmJO+eg7wRrMMUi3swuro44PoLU&#10;/Vdo8C22D5CAhtbpyB8yQhAdpXo5yyOGQDgeTmfzYrlEF0dfMcuL60USMGPl6bp1PnwWoEncVNSh&#10;/gmeHR58iOmw8hQSX/OgZLOVSiXD7eqNcuTAsFe26UsVvApThvQVvVlMFyMDb4DQMmDTK6kruszj&#10;N7Zh5O2TaVJLBibVuMeUlTkSGbkbWQxDPSTZrk761NC8ILMOxh7HmcRNB+43JT32d0X9rz1zghL1&#10;xaA6N8V8HgciGfPF9RQNd+mpLz3McISqaKBk3G7COER76+Suw5fGfjBwh4q2MnEdpR+zOqaPPZwk&#10;OM5bHJJLO0X9/Sus/wAAAP//AwBQSwMEFAAGAAgAAAAhAIA2fXXgAAAACwEAAA8AAABkcnMvZG93&#10;bnJldi54bWxMj8FOg0AQhu8mvsNmTLwYu0CLJcjSNI3Gc6sXb1t2CkR2FthtoT6940lvM5kv/3x/&#10;sZltJy44+taRgngRgUCqnGmpVvDx/vqYgfBBk9GdI1RwRQ+b8vam0LlxE+3xcgi14BDyuVbQhNDn&#10;UvqqQav9wvVIfDu50erA61hLM+qJw20nkyh6kla3xB8a3eOuwerrcLYK3PRytQ6HKHn4/LZvu+2w&#10;PyWDUvd38/YZRMA5/MHwq8/qULLT0Z3JeNEpSOPlklEe0mQFgoksS2IQRwXrdL0CWRbyf4fyBwAA&#10;//8DAFBLAQItABQABgAIAAAAIQC2gziS/gAAAOEBAAATAAAAAAAAAAAAAAAAAAAAAABbQ29udGVu&#10;dF9UeXBlc10ueG1sUEsBAi0AFAAGAAgAAAAhADj9If/WAAAAlAEAAAsAAAAAAAAAAAAAAAAALwEA&#10;AF9yZWxzLy5yZWxzUEsBAi0AFAAGAAgAAAAhAMExG8QuAgAAXQQAAA4AAAAAAAAAAAAAAAAALgIA&#10;AGRycy9lMm9Eb2MueG1sUEsBAi0AFAAGAAgAAAAhAIA2fXXgAAAACwEAAA8AAAAAAAAAAAAAAAAA&#10;iAQAAGRycy9kb3ducmV2LnhtbFBLBQYAAAAABAAEAPMAAACVBQAAAAA=&#10;" strokecolor="white">
                <v:textbox>
                  <w:txbxContent>
                    <w:p w:rsidR="00E931F3" w:rsidRDefault="00E931F3" w:rsidP="00F707A1">
                      <w:pPr>
                        <w:spacing w:after="40" w:line="240" w:lineRule="auto"/>
                        <w:rPr>
                          <w:rFonts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u w:val="single"/>
                        </w:rPr>
                        <w:t>Przygotował:</w:t>
                      </w:r>
                    </w:p>
                    <w:p w:rsidR="00E931F3" w:rsidRDefault="00E931F3" w:rsidP="00F707A1">
                      <w:pPr>
                        <w:spacing w:after="0" w:line="24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:rsidR="00E931F3" w:rsidRDefault="00E931F3" w:rsidP="00F707A1">
                      <w:pPr>
                        <w:spacing w:after="0" w:line="24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Sekretariat </w:t>
                      </w:r>
                    </w:p>
                    <w:p w:rsidR="00E931F3" w:rsidRDefault="00E931F3" w:rsidP="00F707A1">
                      <w:pPr>
                        <w:spacing w:after="0" w:line="24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Przewodniczącego Sejmiku </w:t>
                      </w:r>
                    </w:p>
                    <w:p w:rsidR="00E931F3" w:rsidRDefault="00E931F3" w:rsidP="00F707A1">
                      <w:pPr>
                        <w:spacing w:after="0" w:line="24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Województwa Pomorskiego</w:t>
                      </w:r>
                    </w:p>
                    <w:p w:rsidR="00E931F3" w:rsidRDefault="00E931F3" w:rsidP="00F707A1">
                      <w:pPr>
                        <w:spacing w:after="0" w:line="24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:rsidR="00E931F3" w:rsidRDefault="00E931F3" w:rsidP="00F707A1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18"/>
          <w:szCs w:val="24"/>
          <w:u w:val="single"/>
          <w:lang w:eastAsia="pl-PL"/>
        </w:rPr>
      </w:pPr>
    </w:p>
    <w:p w:rsidR="00F707A1" w:rsidRPr="00F707A1" w:rsidRDefault="00F707A1" w:rsidP="00323346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323346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120" w:line="360" w:lineRule="auto"/>
        <w:jc w:val="both"/>
        <w:outlineLvl w:val="0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  <w:r w:rsidRPr="00F707A1">
        <w:rPr>
          <w:rFonts w:ascii="Arial" w:eastAsia="Calibri" w:hAnsi="Arial" w:cs="Arial"/>
          <w:sz w:val="24"/>
          <w:szCs w:val="24"/>
          <w:lang w:eastAsia="pl-PL"/>
        </w:rPr>
        <w:tab/>
      </w:r>
    </w:p>
    <w:p w:rsidR="00F707A1" w:rsidRPr="00F707A1" w:rsidRDefault="00F707A1" w:rsidP="00323346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</w:p>
    <w:p w:rsidR="00F707A1" w:rsidRPr="00F707A1" w:rsidRDefault="00F707A1" w:rsidP="00323346">
      <w:pPr>
        <w:keepNext/>
        <w:spacing w:after="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  <w:r w:rsidRPr="00F707A1">
        <w:rPr>
          <w:rFonts w:ascii="Arial" w:eastAsia="Calibri" w:hAnsi="Arial" w:cs="Arial"/>
          <w:sz w:val="24"/>
          <w:szCs w:val="24"/>
          <w:lang w:eastAsia="pl-PL"/>
        </w:rPr>
        <w:t>* Opracowano na podstawie materiałów nadesłanych do Kancelarii Sejmiku przez radnych SWP</w:t>
      </w:r>
    </w:p>
    <w:p w:rsidR="00F707A1" w:rsidRPr="00F707A1" w:rsidRDefault="00F707A1" w:rsidP="00323346">
      <w:pPr>
        <w:keepNext/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F707A1">
        <w:rPr>
          <w:rFonts w:ascii="Arial" w:eastAsia="Calibri" w:hAnsi="Arial" w:cs="Arial"/>
          <w:sz w:val="24"/>
          <w:szCs w:val="24"/>
          <w:lang w:eastAsia="pl-PL"/>
        </w:rPr>
        <w:br w:type="page"/>
      </w:r>
      <w:r w:rsidRPr="00F707A1">
        <w:rPr>
          <w:rFonts w:ascii="Arial" w:eastAsia="Calibri" w:hAnsi="Arial" w:cs="Arial"/>
          <w:b/>
          <w:sz w:val="24"/>
          <w:szCs w:val="24"/>
          <w:lang w:eastAsia="pl-PL"/>
        </w:rPr>
        <w:lastRenderedPageBreak/>
        <w:t>INFORMACJA PRZEWODNICZĄCEGO SEJMIKU</w:t>
      </w:r>
    </w:p>
    <w:p w:rsidR="00F707A1" w:rsidRDefault="00F707A1" w:rsidP="00323346">
      <w:pPr>
        <w:keepNext/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F707A1">
        <w:rPr>
          <w:rFonts w:ascii="Arial" w:eastAsia="Calibri" w:hAnsi="Arial" w:cs="Arial"/>
          <w:b/>
          <w:sz w:val="24"/>
          <w:szCs w:val="24"/>
          <w:lang w:eastAsia="pl-PL"/>
        </w:rPr>
        <w:t>O PODEJMOWANYCH DZIAŁANIACH MIĘDZY SESJAMI</w:t>
      </w:r>
    </w:p>
    <w:p w:rsidR="005D0390" w:rsidRPr="00F707A1" w:rsidRDefault="005D0390" w:rsidP="00323346">
      <w:pPr>
        <w:keepNext/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0C3A68" w:rsidRDefault="000C3A68" w:rsidP="000C3A68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C3A68">
        <w:rPr>
          <w:rFonts w:ascii="Arial" w:eastAsia="Times New Roman" w:hAnsi="Arial" w:cs="Arial"/>
          <w:sz w:val="24"/>
          <w:szCs w:val="24"/>
          <w:lang w:eastAsia="pl-PL"/>
        </w:rPr>
        <w:t xml:space="preserve">30 grudnia radna Danuta Rek </w:t>
      </w:r>
      <w:r w:rsidRPr="000C3A68">
        <w:rPr>
          <w:rFonts w:ascii="Arial" w:hAnsi="Arial" w:cs="Arial"/>
          <w:sz w:val="24"/>
          <w:szCs w:val="24"/>
        </w:rPr>
        <w:t xml:space="preserve">Uczestniczyła z parlamentarzystami Sejmu i Senatu </w:t>
      </w:r>
      <w:r w:rsidR="00C43E6C">
        <w:rPr>
          <w:rFonts w:ascii="Arial" w:hAnsi="Arial" w:cs="Arial"/>
          <w:sz w:val="24"/>
          <w:szCs w:val="24"/>
        </w:rPr>
        <w:br/>
      </w:r>
      <w:r w:rsidRPr="000C3A68">
        <w:rPr>
          <w:rFonts w:ascii="Arial" w:hAnsi="Arial" w:cs="Arial"/>
          <w:sz w:val="24"/>
          <w:szCs w:val="24"/>
        </w:rPr>
        <w:t>w konferencji prasowej w Kartuzach na temat wysokości subwencji na nauczanie języka kaszubskiego.</w:t>
      </w:r>
    </w:p>
    <w:p w:rsidR="00060E47" w:rsidRPr="000C3A68" w:rsidRDefault="00060E47" w:rsidP="000C3A68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14 stycznia Przewodniczący Jan Kleinszmidt uczestniczył w obchodach 150 rocznicy urodzin księdza Henryka Domańskiego, patrona Związku Polaków w Niemczech, które odbyły się w Zakrzewie. Przewodniczący Jan Kleinszmidt uczestniczył w zebraniu organizacyjnym obchodów 100-lecia Związku Polaków w Niemczech.</w:t>
      </w:r>
    </w:p>
    <w:p w:rsidR="00323346" w:rsidRPr="000C3A68" w:rsidRDefault="00323346" w:rsidP="00C43E6C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3A68">
        <w:rPr>
          <w:rFonts w:ascii="Arial" w:eastAsia="Times New Roman" w:hAnsi="Arial" w:cs="Arial"/>
          <w:sz w:val="24"/>
          <w:szCs w:val="24"/>
          <w:lang w:eastAsia="pl-PL"/>
        </w:rPr>
        <w:t xml:space="preserve">14 stycznia radna Danuta Wawrowska wzięła </w:t>
      </w:r>
      <w:r w:rsidRPr="000C3A68">
        <w:rPr>
          <w:rFonts w:ascii="Arial" w:eastAsia="Times New Roman" w:hAnsi="Arial" w:cs="Arial"/>
          <w:sz w:val="24"/>
          <w:szCs w:val="24"/>
        </w:rPr>
        <w:t xml:space="preserve">udział w otwarciu  Stacji Kultury </w:t>
      </w:r>
      <w:r w:rsidR="00C43E6C">
        <w:rPr>
          <w:rFonts w:ascii="Arial" w:eastAsia="Times New Roman" w:hAnsi="Arial" w:cs="Arial"/>
          <w:sz w:val="24"/>
          <w:szCs w:val="24"/>
        </w:rPr>
        <w:br/>
      </w:r>
      <w:r w:rsidRPr="000C3A68">
        <w:rPr>
          <w:rFonts w:ascii="Arial" w:eastAsia="Times New Roman" w:hAnsi="Arial" w:cs="Arial"/>
          <w:sz w:val="24"/>
          <w:szCs w:val="24"/>
        </w:rPr>
        <w:t>w Korzybiu ( filii biblioteki w Kępicach)</w:t>
      </w:r>
      <w:r w:rsidR="000C3A68" w:rsidRPr="000C3A68">
        <w:rPr>
          <w:rFonts w:ascii="Arial" w:eastAsia="Times New Roman" w:hAnsi="Arial" w:cs="Arial"/>
          <w:sz w:val="24"/>
          <w:szCs w:val="24"/>
        </w:rPr>
        <w:t>.</w:t>
      </w:r>
    </w:p>
    <w:p w:rsidR="00323346" w:rsidRPr="000C3A68" w:rsidRDefault="00323346" w:rsidP="00C43E6C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3A68">
        <w:rPr>
          <w:rFonts w:ascii="Arial" w:eastAsia="Times New Roman" w:hAnsi="Arial" w:cs="Arial"/>
          <w:sz w:val="24"/>
          <w:szCs w:val="24"/>
        </w:rPr>
        <w:t>15 stycznia radna Danuta Wawrowska uczestniczyła w wieczorze pamięci Pawła Adamowicza wraz z wykładem  prof. Michała Rusinka, który odbył się w Europejskim Centrum Solidarności</w:t>
      </w:r>
      <w:r w:rsidR="000C3A68" w:rsidRPr="000C3A68">
        <w:rPr>
          <w:rFonts w:ascii="Arial" w:eastAsia="Times New Roman" w:hAnsi="Arial" w:cs="Arial"/>
          <w:sz w:val="24"/>
          <w:szCs w:val="24"/>
        </w:rPr>
        <w:t>.</w:t>
      </w:r>
    </w:p>
    <w:p w:rsidR="00323346" w:rsidRPr="000C3A68" w:rsidRDefault="00323346" w:rsidP="00C43E6C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3A68">
        <w:rPr>
          <w:rFonts w:ascii="Arial" w:eastAsia="Times New Roman" w:hAnsi="Arial" w:cs="Arial"/>
          <w:sz w:val="24"/>
          <w:szCs w:val="24"/>
        </w:rPr>
        <w:t>18 stycznia radna Danuta Wawrowska wzięła udział w uroczystym otwarciu po remoncie Wojewódzkiej Biblioteki Pedagogicznej w Słupsku.</w:t>
      </w:r>
    </w:p>
    <w:p w:rsidR="00323346" w:rsidRPr="000C3A68" w:rsidRDefault="00323346" w:rsidP="00C43E6C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3A68">
        <w:rPr>
          <w:rFonts w:ascii="Arial" w:eastAsia="Times New Roman" w:hAnsi="Arial" w:cs="Arial"/>
          <w:sz w:val="24"/>
          <w:szCs w:val="24"/>
        </w:rPr>
        <w:t>18 stycznia radna Danuta Wawrowska wzięła udział w wizytacji Szpitala Specjalistycznego w Słupsku wraz z prezentacją sprzętu zakupionego przy wsparciu Samorządu Województwa Pomorskiego</w:t>
      </w:r>
      <w:r w:rsidR="000C3A68" w:rsidRPr="000C3A68">
        <w:rPr>
          <w:rFonts w:ascii="Arial" w:eastAsia="Times New Roman" w:hAnsi="Arial" w:cs="Arial"/>
          <w:sz w:val="24"/>
          <w:szCs w:val="24"/>
        </w:rPr>
        <w:t>.</w:t>
      </w:r>
    </w:p>
    <w:p w:rsidR="000C3A68" w:rsidRPr="000C3A68" w:rsidRDefault="000C3A68" w:rsidP="00A2237D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3A68">
        <w:rPr>
          <w:rFonts w:ascii="Arial" w:eastAsia="Times New Roman" w:hAnsi="Arial" w:cs="Arial"/>
          <w:sz w:val="24"/>
          <w:szCs w:val="24"/>
        </w:rPr>
        <w:t xml:space="preserve">20 stycznia radna Danuta Rek reprezentowała Sejmik WP podczas prac Komisji Nauki Edukacji i Sportu Związku Województw RP. Procedowanie stanowiska Komisji </w:t>
      </w:r>
      <w:r w:rsidR="00786DB2">
        <w:rPr>
          <w:rFonts w:ascii="Arial" w:eastAsia="Times New Roman" w:hAnsi="Arial" w:cs="Arial"/>
          <w:sz w:val="24"/>
          <w:szCs w:val="24"/>
        </w:rPr>
        <w:br/>
      </w:r>
      <w:r w:rsidRPr="000C3A68">
        <w:rPr>
          <w:rFonts w:ascii="Arial" w:eastAsia="Times New Roman" w:hAnsi="Arial" w:cs="Arial"/>
          <w:sz w:val="24"/>
          <w:szCs w:val="24"/>
        </w:rPr>
        <w:t>w sprawie przyjętego przez Sejm RP projektu ustawy Prawo Oświatowe. Przyjęcie Stanowiska 27.01.2022r.</w:t>
      </w:r>
    </w:p>
    <w:p w:rsidR="000C3A68" w:rsidRDefault="000C3A68" w:rsidP="00A223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C3A68">
        <w:rPr>
          <w:rFonts w:ascii="Arial" w:eastAsia="Times New Roman" w:hAnsi="Arial" w:cs="Arial"/>
          <w:sz w:val="24"/>
          <w:szCs w:val="24"/>
        </w:rPr>
        <w:t xml:space="preserve">26 stycznia </w:t>
      </w:r>
      <w:r w:rsidR="00901BCC">
        <w:rPr>
          <w:rFonts w:ascii="Arial" w:eastAsia="Times New Roman" w:hAnsi="Arial" w:cs="Arial"/>
          <w:sz w:val="24"/>
          <w:szCs w:val="24"/>
        </w:rPr>
        <w:t>Wiceprzewodnicząca Sejmiku WP Hanna Zych Cisoń</w:t>
      </w:r>
      <w:r w:rsidR="00901BCC" w:rsidRPr="000C3A68">
        <w:rPr>
          <w:rFonts w:ascii="Arial" w:eastAsia="Times New Roman" w:hAnsi="Arial" w:cs="Arial"/>
          <w:sz w:val="24"/>
          <w:szCs w:val="24"/>
        </w:rPr>
        <w:t xml:space="preserve"> </w:t>
      </w:r>
      <w:r w:rsidR="00901BCC">
        <w:rPr>
          <w:rFonts w:ascii="Arial" w:eastAsia="Times New Roman" w:hAnsi="Arial" w:cs="Arial"/>
          <w:sz w:val="24"/>
          <w:szCs w:val="24"/>
        </w:rPr>
        <w:t xml:space="preserve">oraz </w:t>
      </w:r>
      <w:r w:rsidR="00901BCC" w:rsidRPr="000C3A68">
        <w:rPr>
          <w:rFonts w:ascii="Arial" w:eastAsia="Times New Roman" w:hAnsi="Arial" w:cs="Arial"/>
          <w:sz w:val="24"/>
          <w:szCs w:val="24"/>
        </w:rPr>
        <w:t xml:space="preserve">radna </w:t>
      </w:r>
      <w:r w:rsidRPr="000C3A68">
        <w:rPr>
          <w:rFonts w:ascii="Arial" w:eastAsia="Times New Roman" w:hAnsi="Arial" w:cs="Arial"/>
          <w:sz w:val="24"/>
          <w:szCs w:val="24"/>
        </w:rPr>
        <w:t xml:space="preserve">Danuta Rek </w:t>
      </w:r>
      <w:r w:rsidRPr="000C3A68">
        <w:rPr>
          <w:rFonts w:ascii="Arial" w:hAnsi="Arial" w:cs="Arial"/>
          <w:sz w:val="24"/>
          <w:szCs w:val="24"/>
        </w:rPr>
        <w:t>uczestniczył</w:t>
      </w:r>
      <w:r w:rsidR="00901BCC">
        <w:rPr>
          <w:rFonts w:ascii="Arial" w:hAnsi="Arial" w:cs="Arial"/>
          <w:sz w:val="24"/>
          <w:szCs w:val="24"/>
        </w:rPr>
        <w:t>y</w:t>
      </w:r>
      <w:r w:rsidRPr="000C3A68">
        <w:rPr>
          <w:rFonts w:ascii="Arial" w:hAnsi="Arial" w:cs="Arial"/>
          <w:sz w:val="24"/>
          <w:szCs w:val="24"/>
        </w:rPr>
        <w:t xml:space="preserve"> w debacie w trybie hybrydowym "Edukacja dla przyszłości Europy", organizowanej w ramach Konferencji w sprawie przyszłości Europy. </w:t>
      </w:r>
    </w:p>
    <w:p w:rsidR="00901BCC" w:rsidRDefault="00901BCC" w:rsidP="00A223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 lutego Wiceprzewodnicząca Hanna Zych-Cisoń wzięła udział w </w:t>
      </w:r>
      <w:r w:rsidRPr="00901BCC">
        <w:rPr>
          <w:rFonts w:ascii="Arial" w:hAnsi="Arial" w:cs="Arial"/>
          <w:sz w:val="24"/>
          <w:szCs w:val="24"/>
        </w:rPr>
        <w:t>Pierwszy</w:t>
      </w:r>
      <w:r>
        <w:rPr>
          <w:rFonts w:ascii="Arial" w:hAnsi="Arial" w:cs="Arial"/>
          <w:sz w:val="24"/>
          <w:szCs w:val="24"/>
        </w:rPr>
        <w:t>m</w:t>
      </w:r>
      <w:r w:rsidRPr="00901BCC">
        <w:rPr>
          <w:rFonts w:ascii="Arial" w:hAnsi="Arial" w:cs="Arial"/>
          <w:sz w:val="24"/>
          <w:szCs w:val="24"/>
        </w:rPr>
        <w:t xml:space="preserve"> Regionalny</w:t>
      </w:r>
      <w:r>
        <w:rPr>
          <w:rFonts w:ascii="Arial" w:hAnsi="Arial" w:cs="Arial"/>
          <w:sz w:val="24"/>
          <w:szCs w:val="24"/>
        </w:rPr>
        <w:t>m</w:t>
      </w:r>
      <w:r w:rsidRPr="00901BCC">
        <w:rPr>
          <w:rFonts w:ascii="Arial" w:hAnsi="Arial" w:cs="Arial"/>
          <w:sz w:val="24"/>
          <w:szCs w:val="24"/>
        </w:rPr>
        <w:t xml:space="preserve"> Okrągły</w:t>
      </w:r>
      <w:r w:rsidR="00C830F0">
        <w:rPr>
          <w:rFonts w:ascii="Arial" w:hAnsi="Arial" w:cs="Arial"/>
          <w:sz w:val="24"/>
          <w:szCs w:val="24"/>
        </w:rPr>
        <w:t>m Stole</w:t>
      </w:r>
      <w:r w:rsidRPr="00901BCC">
        <w:rPr>
          <w:rFonts w:ascii="Arial" w:hAnsi="Arial" w:cs="Arial"/>
          <w:sz w:val="24"/>
          <w:szCs w:val="24"/>
        </w:rPr>
        <w:t xml:space="preserve"> w zakresie finansowania efektywności energetycznej</w:t>
      </w:r>
      <w:r>
        <w:rPr>
          <w:rFonts w:ascii="Arial" w:hAnsi="Arial" w:cs="Arial"/>
          <w:sz w:val="24"/>
          <w:szCs w:val="24"/>
        </w:rPr>
        <w:t xml:space="preserve"> w Województwie Pomorskim.</w:t>
      </w:r>
    </w:p>
    <w:p w:rsidR="008168D8" w:rsidRDefault="00C830F0" w:rsidP="00A223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lutego Wiceprzewodnicząca </w:t>
      </w:r>
      <w:r w:rsidR="00901BCC">
        <w:rPr>
          <w:rFonts w:ascii="Arial" w:hAnsi="Arial" w:cs="Arial"/>
          <w:sz w:val="24"/>
          <w:szCs w:val="24"/>
        </w:rPr>
        <w:t xml:space="preserve">Hanna Zych-Cisoń uczestniczyła w otwarciu </w:t>
      </w:r>
      <w:r w:rsidR="008168D8">
        <w:rPr>
          <w:rFonts w:ascii="Arial" w:hAnsi="Arial" w:cs="Arial"/>
          <w:sz w:val="24"/>
          <w:szCs w:val="24"/>
        </w:rPr>
        <w:t xml:space="preserve">wyremontowanego oddziału w </w:t>
      </w:r>
      <w:r w:rsidR="00901BCC" w:rsidRPr="00901BCC">
        <w:rPr>
          <w:rFonts w:ascii="Arial" w:hAnsi="Arial" w:cs="Arial"/>
          <w:sz w:val="24"/>
          <w:szCs w:val="24"/>
        </w:rPr>
        <w:t xml:space="preserve">Zakładzie Opiekuńczo-Leczniczym Somatycznym </w:t>
      </w:r>
      <w:r w:rsidR="00A2237D">
        <w:rPr>
          <w:rFonts w:ascii="Arial" w:hAnsi="Arial" w:cs="Arial"/>
          <w:sz w:val="24"/>
          <w:szCs w:val="24"/>
        </w:rPr>
        <w:br/>
      </w:r>
      <w:r w:rsidR="00901BCC" w:rsidRPr="00901BCC">
        <w:rPr>
          <w:rFonts w:ascii="Arial" w:hAnsi="Arial" w:cs="Arial"/>
          <w:sz w:val="24"/>
          <w:szCs w:val="24"/>
        </w:rPr>
        <w:t xml:space="preserve">w Dzierzążnie </w:t>
      </w:r>
    </w:p>
    <w:p w:rsidR="000C3A68" w:rsidRDefault="000C3A68" w:rsidP="00A2237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3A68">
        <w:rPr>
          <w:rFonts w:ascii="Arial" w:eastAsia="Times New Roman" w:hAnsi="Arial" w:cs="Arial"/>
          <w:sz w:val="24"/>
          <w:szCs w:val="24"/>
          <w:lang w:eastAsia="pl-PL"/>
        </w:rPr>
        <w:t>4 lutego radna Karolina Szczygieł wzięła udział w uroczystości przekazania wozu bojowego w Szeregi Ochotniczej Straży Pożarnej w Rozłazinie w gminie Łęczyce.</w:t>
      </w:r>
    </w:p>
    <w:p w:rsidR="008168D8" w:rsidRDefault="008168D8" w:rsidP="00A2237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 lutego Wiceprzewodnicząca Hanna Zych-Cisoń wzięła udział w konferencji</w:t>
      </w:r>
      <w:r w:rsidRPr="008168D8">
        <w:rPr>
          <w:rFonts w:ascii="Arial" w:eastAsia="Times New Roman" w:hAnsi="Arial" w:cs="Arial"/>
          <w:sz w:val="24"/>
          <w:szCs w:val="24"/>
          <w:lang w:eastAsia="pl-PL"/>
        </w:rPr>
        <w:t xml:space="preserve"> otwierająca nową inwestycję fundacji Sport na Zdrowie – Sopocki Port Zdrowia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168D8" w:rsidRPr="000C3A68" w:rsidRDefault="008168D8" w:rsidP="00A2237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13 lutego Wiceprzewodnicząca Hanna Zych-Cisoń uczestniczyła w </w:t>
      </w:r>
      <w:r w:rsidRPr="008168D8">
        <w:rPr>
          <w:rFonts w:ascii="Arial" w:eastAsia="Times New Roman" w:hAnsi="Arial" w:cs="Arial"/>
          <w:sz w:val="24"/>
          <w:szCs w:val="24"/>
          <w:lang w:eastAsia="pl-PL"/>
        </w:rPr>
        <w:t>uroczystości upamiętniających 80. rocznicę przekształcenia Związku Walki Zbrojnej w 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rmię Krajową, która odbyła </w:t>
      </w:r>
      <w:r w:rsidR="00C830F0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="00C830F0" w:rsidRPr="008168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168D8">
        <w:rPr>
          <w:rFonts w:ascii="Arial" w:eastAsia="Times New Roman" w:hAnsi="Arial" w:cs="Arial"/>
          <w:sz w:val="24"/>
          <w:szCs w:val="24"/>
          <w:lang w:eastAsia="pl-PL"/>
        </w:rPr>
        <w:t>na Cmentarzu Łostowickim w Gdańsku</w:t>
      </w:r>
    </w:p>
    <w:p w:rsidR="00323346" w:rsidRDefault="00323346" w:rsidP="00A2237D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C3A68">
        <w:rPr>
          <w:rFonts w:ascii="Arial" w:eastAsia="Times New Roman" w:hAnsi="Arial" w:cs="Arial"/>
          <w:sz w:val="24"/>
          <w:szCs w:val="24"/>
          <w:lang w:eastAsia="pl-PL"/>
        </w:rPr>
        <w:t>15 lutego radna Danuta Wawrowska uczestniczyła</w:t>
      </w:r>
      <w:r w:rsidRPr="000C3A68">
        <w:rPr>
          <w:rFonts w:ascii="Arial" w:eastAsia="Times New Roman" w:hAnsi="Arial" w:cs="Arial"/>
          <w:sz w:val="24"/>
          <w:szCs w:val="24"/>
        </w:rPr>
        <w:t xml:space="preserve"> wraz z delegacją  Urzędu Marszałkowskiego w Gdańsku w wizycie studyjnej przedstawicielki Komisji Europejskiej Pani </w:t>
      </w:r>
      <w:proofErr w:type="spellStart"/>
      <w:r w:rsidRPr="000C3A68">
        <w:rPr>
          <w:rFonts w:ascii="Arial" w:eastAsia="Times New Roman" w:hAnsi="Arial" w:cs="Arial"/>
          <w:sz w:val="24"/>
          <w:szCs w:val="24"/>
        </w:rPr>
        <w:t>Cinzi</w:t>
      </w:r>
      <w:proofErr w:type="spellEnd"/>
      <w:r w:rsidRPr="000C3A68">
        <w:rPr>
          <w:rFonts w:ascii="Arial" w:eastAsia="Times New Roman" w:hAnsi="Arial" w:cs="Arial"/>
          <w:sz w:val="24"/>
          <w:szCs w:val="24"/>
        </w:rPr>
        <w:t xml:space="preserve"> Masina </w:t>
      </w:r>
      <w:r w:rsidR="00C830F0">
        <w:rPr>
          <w:rFonts w:ascii="Arial" w:eastAsia="Times New Roman" w:hAnsi="Arial" w:cs="Arial"/>
          <w:sz w:val="24"/>
          <w:szCs w:val="24"/>
        </w:rPr>
        <w:t xml:space="preserve">- </w:t>
      </w:r>
      <w:r w:rsidRPr="000C3A68">
        <w:rPr>
          <w:rFonts w:ascii="Arial" w:eastAsia="Times New Roman" w:hAnsi="Arial" w:cs="Arial"/>
          <w:sz w:val="24"/>
          <w:szCs w:val="24"/>
        </w:rPr>
        <w:t>zastępczyni kierownika ds. Polski, Czech i Słowacji w Dyrekcji Generalnej  ds. zatrudnienia, spraw społecznych i  włączania  KE w Brukseli w Fundacji Przystań w Słupsku i CIS w Ustce</w:t>
      </w:r>
      <w:r w:rsidR="000C3A68" w:rsidRPr="000C3A68">
        <w:rPr>
          <w:rFonts w:ascii="Arial" w:eastAsia="Times New Roman" w:hAnsi="Arial" w:cs="Arial"/>
          <w:sz w:val="24"/>
          <w:szCs w:val="24"/>
        </w:rPr>
        <w:t>.</w:t>
      </w:r>
    </w:p>
    <w:p w:rsidR="00060E47" w:rsidRPr="000C3A68" w:rsidRDefault="00060E47" w:rsidP="00A2237D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</w:rPr>
        <w:t xml:space="preserve">21 lutego </w:t>
      </w:r>
      <w:r>
        <w:rPr>
          <w:rFonts w:ascii="Arial" w:hAnsi="Arial" w:cs="Arial"/>
          <w:sz w:val="24"/>
          <w:szCs w:val="24"/>
        </w:rPr>
        <w:t>Przewodniczący Jan K</w:t>
      </w:r>
      <w:r w:rsidR="009A42CB">
        <w:rPr>
          <w:rFonts w:ascii="Arial" w:hAnsi="Arial" w:cs="Arial"/>
          <w:sz w:val="24"/>
          <w:szCs w:val="24"/>
        </w:rPr>
        <w:t>l</w:t>
      </w:r>
      <w:r w:rsidR="00786DB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inszmidt </w:t>
      </w:r>
      <w:r w:rsidR="00C43E6C">
        <w:rPr>
          <w:rFonts w:ascii="Arial" w:hAnsi="Arial" w:cs="Arial"/>
          <w:sz w:val="24"/>
          <w:szCs w:val="24"/>
        </w:rPr>
        <w:t xml:space="preserve">uczestniczył </w:t>
      </w:r>
      <w:r>
        <w:rPr>
          <w:rFonts w:ascii="Arial" w:hAnsi="Arial" w:cs="Arial"/>
          <w:sz w:val="24"/>
          <w:szCs w:val="24"/>
        </w:rPr>
        <w:t>w spotkaniu z</w:t>
      </w:r>
      <w:r w:rsidR="008644F0" w:rsidRPr="008644F0">
        <w:t xml:space="preserve"> </w:t>
      </w:r>
      <w:proofErr w:type="spellStart"/>
      <w:r w:rsidR="008644F0" w:rsidRPr="008644F0">
        <w:rPr>
          <w:rFonts w:ascii="Arial" w:hAnsi="Arial" w:cs="Arial"/>
          <w:sz w:val="24"/>
          <w:szCs w:val="24"/>
        </w:rPr>
        <w:t>Oleksandr</w:t>
      </w:r>
      <w:proofErr w:type="spellEnd"/>
      <w:r w:rsidR="008644F0" w:rsidRPr="008644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44F0" w:rsidRPr="008644F0">
        <w:rPr>
          <w:rFonts w:ascii="Arial" w:hAnsi="Arial" w:cs="Arial"/>
          <w:sz w:val="24"/>
          <w:szCs w:val="24"/>
        </w:rPr>
        <w:t>Płodystyj</w:t>
      </w:r>
      <w:proofErr w:type="spellEnd"/>
      <w:r w:rsidR="00C830F0">
        <w:rPr>
          <w:rFonts w:ascii="Arial" w:hAnsi="Arial" w:cs="Arial"/>
          <w:sz w:val="24"/>
          <w:szCs w:val="24"/>
        </w:rPr>
        <w:t xml:space="preserve"> - </w:t>
      </w:r>
      <w:r w:rsidR="009A42CB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onsulem U</w:t>
      </w:r>
      <w:r w:rsidR="00F271D1">
        <w:rPr>
          <w:rFonts w:ascii="Arial" w:hAnsi="Arial" w:cs="Arial"/>
          <w:sz w:val="24"/>
          <w:szCs w:val="24"/>
        </w:rPr>
        <w:t>krainy.</w:t>
      </w:r>
    </w:p>
    <w:p w:rsidR="00323346" w:rsidRPr="00F707A1" w:rsidRDefault="00323346" w:rsidP="00323346">
      <w:pPr>
        <w:spacing w:after="24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707A1" w:rsidRPr="00F707A1" w:rsidRDefault="00F707A1" w:rsidP="00323346">
      <w:pPr>
        <w:keepNext/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F707A1">
        <w:rPr>
          <w:rFonts w:ascii="Arial" w:eastAsia="Calibri" w:hAnsi="Arial" w:cs="Arial"/>
          <w:b/>
          <w:sz w:val="24"/>
          <w:szCs w:val="24"/>
          <w:lang w:eastAsia="pl-PL"/>
        </w:rPr>
        <w:t>WAŻNIEJSZA KORESPONDENCJA WPŁYWAJĄCA</w:t>
      </w:r>
    </w:p>
    <w:p w:rsidR="00F707A1" w:rsidRPr="00F707A1" w:rsidRDefault="00F707A1" w:rsidP="00323346">
      <w:pPr>
        <w:keepNext/>
        <w:spacing w:after="0" w:line="360" w:lineRule="auto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pl-PL"/>
        </w:rPr>
      </w:pPr>
      <w:r w:rsidRPr="00F707A1">
        <w:rPr>
          <w:rFonts w:ascii="Arial" w:eastAsia="Calibri" w:hAnsi="Arial" w:cs="Arial"/>
          <w:b/>
          <w:sz w:val="24"/>
          <w:szCs w:val="24"/>
          <w:lang w:eastAsia="pl-PL"/>
        </w:rPr>
        <w:t>DO KANCELARII SEJMIKU</w:t>
      </w:r>
    </w:p>
    <w:p w:rsidR="00301AB5" w:rsidRPr="00301AB5" w:rsidRDefault="00301AB5" w:rsidP="00323346">
      <w:pPr>
        <w:keepNext/>
        <w:spacing w:after="240" w:line="360" w:lineRule="auto"/>
        <w:jc w:val="both"/>
        <w:outlineLvl w:val="0"/>
        <w:rPr>
          <w:rFonts w:ascii="Arial" w:eastAsia="Calibri" w:hAnsi="Arial" w:cs="Arial"/>
          <w:sz w:val="24"/>
          <w:szCs w:val="24"/>
          <w:lang w:eastAsia="pl-PL"/>
        </w:rPr>
      </w:pPr>
    </w:p>
    <w:p w:rsidR="00301AB5" w:rsidRDefault="0044728D" w:rsidP="00323346">
      <w:pPr>
        <w:keepNext/>
        <w:spacing w:after="240" w:line="360" w:lineRule="auto"/>
        <w:jc w:val="both"/>
        <w:outlineLvl w:val="0"/>
        <w:rPr>
          <w:rFonts w:ascii="Arial" w:hAnsi="Arial" w:cs="Arial"/>
          <w:sz w:val="24"/>
          <w:szCs w:val="24"/>
          <w:lang w:eastAsia="pl-PL"/>
        </w:rPr>
      </w:pPr>
      <w:r w:rsidRPr="0044728D">
        <w:rPr>
          <w:rFonts w:ascii="Arial" w:eastAsia="Calibri" w:hAnsi="Arial" w:cs="Arial"/>
          <w:sz w:val="24"/>
          <w:szCs w:val="24"/>
          <w:lang w:eastAsia="pl-PL"/>
        </w:rPr>
        <w:t xml:space="preserve">21 grudnia 2021 roku </w:t>
      </w:r>
      <w:r w:rsidRPr="00CF4933">
        <w:rPr>
          <w:rFonts w:ascii="Arial" w:hAnsi="Arial" w:cs="Arial"/>
          <w:sz w:val="24"/>
          <w:szCs w:val="24"/>
          <w:lang w:eastAsia="pl-PL"/>
        </w:rPr>
        <w:t>Przewodniczący Sejmiku Województwa Pomorskiego Jan Kleinszmidt otrzymał od</w:t>
      </w:r>
      <w:r>
        <w:rPr>
          <w:rFonts w:ascii="Arial" w:hAnsi="Arial" w:cs="Arial"/>
          <w:sz w:val="24"/>
          <w:szCs w:val="24"/>
          <w:lang w:eastAsia="pl-PL"/>
        </w:rPr>
        <w:t xml:space="preserve"> Urzędu Miasta Rumii pismo dotyczące zakazu używania dmuchaw do liśc</w:t>
      </w:r>
      <w:r w:rsidR="00C830F0">
        <w:rPr>
          <w:rFonts w:ascii="Arial" w:hAnsi="Arial" w:cs="Arial"/>
          <w:sz w:val="24"/>
          <w:szCs w:val="24"/>
          <w:lang w:eastAsia="pl-PL"/>
        </w:rPr>
        <w:t xml:space="preserve">i na terenie całego miasta </w:t>
      </w:r>
      <w:proofErr w:type="spellStart"/>
      <w:r w:rsidR="00C830F0">
        <w:rPr>
          <w:rFonts w:ascii="Arial" w:hAnsi="Arial" w:cs="Arial"/>
          <w:sz w:val="24"/>
          <w:szCs w:val="24"/>
          <w:lang w:eastAsia="pl-PL"/>
        </w:rPr>
        <w:t>Rumi</w:t>
      </w:r>
      <w:proofErr w:type="spellEnd"/>
      <w:r>
        <w:rPr>
          <w:rFonts w:ascii="Arial" w:hAnsi="Arial" w:cs="Arial"/>
          <w:sz w:val="24"/>
          <w:szCs w:val="24"/>
          <w:lang w:eastAsia="pl-PL"/>
        </w:rPr>
        <w:t xml:space="preserve">. </w:t>
      </w:r>
      <w:r w:rsidRPr="00CF4933">
        <w:rPr>
          <w:rFonts w:ascii="Arial" w:hAnsi="Arial" w:cs="Arial"/>
          <w:sz w:val="24"/>
          <w:szCs w:val="24"/>
          <w:lang w:eastAsia="pl-PL"/>
        </w:rPr>
        <w:t xml:space="preserve">Przewodniczący Sejmiku Województwa Pomorskiego Jan Kleinszmidt, zgodnie z właściwością, przekazał pismo </w:t>
      </w:r>
      <w:r w:rsidRPr="00CF4933">
        <w:rPr>
          <w:rFonts w:ascii="Arial" w:hAnsi="Arial" w:cs="Arial"/>
          <w:sz w:val="24"/>
          <w:szCs w:val="24"/>
          <w:lang w:eastAsia="pl-PL"/>
        </w:rPr>
        <w:lastRenderedPageBreak/>
        <w:t>do</w:t>
      </w:r>
      <w:r w:rsidRPr="00A25EED">
        <w:t xml:space="preserve"> </w:t>
      </w:r>
      <w:r w:rsidRPr="00A25EED">
        <w:rPr>
          <w:rFonts w:ascii="Arial" w:hAnsi="Arial" w:cs="Arial"/>
          <w:sz w:val="24"/>
          <w:szCs w:val="24"/>
          <w:lang w:eastAsia="pl-PL"/>
        </w:rPr>
        <w:t>Departament</w:t>
      </w:r>
      <w:r>
        <w:rPr>
          <w:rFonts w:ascii="Arial" w:hAnsi="Arial" w:cs="Arial"/>
          <w:sz w:val="24"/>
          <w:szCs w:val="24"/>
          <w:lang w:eastAsia="pl-PL"/>
        </w:rPr>
        <w:t>u</w:t>
      </w:r>
      <w:r w:rsidRPr="00A25EED">
        <w:rPr>
          <w:rFonts w:ascii="Arial" w:hAnsi="Arial" w:cs="Arial"/>
          <w:sz w:val="24"/>
          <w:szCs w:val="24"/>
          <w:lang w:eastAsia="pl-PL"/>
        </w:rPr>
        <w:t xml:space="preserve"> Środowiska i Rolnictwa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F4933">
        <w:rPr>
          <w:rFonts w:ascii="Arial" w:hAnsi="Arial" w:cs="Arial"/>
          <w:sz w:val="24"/>
          <w:szCs w:val="24"/>
          <w:lang w:eastAsia="pl-PL"/>
        </w:rPr>
        <w:t>Urzędu Marszałkowskiego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F4933">
        <w:rPr>
          <w:rFonts w:ascii="Arial" w:hAnsi="Arial" w:cs="Arial"/>
          <w:sz w:val="24"/>
          <w:szCs w:val="24"/>
          <w:lang w:eastAsia="pl-PL"/>
        </w:rPr>
        <w:t xml:space="preserve">z prośbą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CF4933">
        <w:rPr>
          <w:rFonts w:ascii="Arial" w:hAnsi="Arial" w:cs="Arial"/>
          <w:sz w:val="24"/>
          <w:szCs w:val="24"/>
          <w:lang w:eastAsia="pl-PL"/>
        </w:rPr>
        <w:t>o prowadzenie sprawy.</w:t>
      </w:r>
    </w:p>
    <w:p w:rsidR="00D03EDB" w:rsidRPr="00CF4933" w:rsidRDefault="00301AB5" w:rsidP="00323346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F4933">
        <w:rPr>
          <w:rFonts w:ascii="Arial" w:hAnsi="Arial" w:cs="Arial"/>
          <w:sz w:val="24"/>
          <w:szCs w:val="24"/>
          <w:lang w:eastAsia="pl-PL"/>
        </w:rPr>
        <w:t>13 stycznia</w:t>
      </w:r>
      <w:r w:rsidR="003B028D" w:rsidRPr="00CF4933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4728D" w:rsidRPr="0044728D">
        <w:rPr>
          <w:rFonts w:ascii="Arial" w:eastAsia="Calibri" w:hAnsi="Arial" w:cs="Arial"/>
          <w:sz w:val="24"/>
          <w:szCs w:val="24"/>
          <w:lang w:eastAsia="pl-PL"/>
        </w:rPr>
        <w:t>202</w:t>
      </w:r>
      <w:r w:rsidR="0044728D">
        <w:rPr>
          <w:rFonts w:ascii="Arial" w:eastAsia="Calibri" w:hAnsi="Arial" w:cs="Arial"/>
          <w:sz w:val="24"/>
          <w:szCs w:val="24"/>
          <w:lang w:eastAsia="pl-PL"/>
        </w:rPr>
        <w:t>2</w:t>
      </w:r>
      <w:r w:rsidR="0044728D" w:rsidRPr="0044728D">
        <w:rPr>
          <w:rFonts w:ascii="Arial" w:eastAsia="Calibri" w:hAnsi="Arial" w:cs="Arial"/>
          <w:sz w:val="24"/>
          <w:szCs w:val="24"/>
          <w:lang w:eastAsia="pl-PL"/>
        </w:rPr>
        <w:t xml:space="preserve"> roku </w:t>
      </w:r>
      <w:r w:rsidR="00B94DCA" w:rsidRPr="00CF4933">
        <w:rPr>
          <w:rFonts w:ascii="Arial" w:hAnsi="Arial" w:cs="Arial"/>
          <w:sz w:val="24"/>
          <w:szCs w:val="24"/>
          <w:lang w:eastAsia="pl-PL"/>
        </w:rPr>
        <w:t xml:space="preserve">Przewodniczący Sejmiku Województwa Pomorskiego Jan Kleinszmidt otrzymał od </w:t>
      </w:r>
      <w:r w:rsidRPr="00CF4933">
        <w:rPr>
          <w:rFonts w:ascii="Arial" w:hAnsi="Arial" w:cs="Arial"/>
          <w:sz w:val="24"/>
          <w:szCs w:val="24"/>
          <w:lang w:eastAsia="pl-PL"/>
        </w:rPr>
        <w:t xml:space="preserve">Zastępcy Prezydenta Miasta Wejherowa </w:t>
      </w:r>
      <w:r w:rsidR="00B94DCA" w:rsidRPr="00CF4933">
        <w:rPr>
          <w:rFonts w:ascii="Arial" w:hAnsi="Arial" w:cs="Arial"/>
          <w:sz w:val="24"/>
          <w:szCs w:val="24"/>
          <w:lang w:eastAsia="pl-PL"/>
        </w:rPr>
        <w:t xml:space="preserve">pismo </w:t>
      </w:r>
      <w:r w:rsidRPr="00CF4933">
        <w:rPr>
          <w:rFonts w:ascii="Arial" w:hAnsi="Arial" w:cs="Arial"/>
          <w:sz w:val="24"/>
          <w:szCs w:val="24"/>
          <w:lang w:eastAsia="pl-PL"/>
        </w:rPr>
        <w:t>z informacją o podjętych w 2021 roku uchwałach o udzieleniu dotacji na sfinansowanie prac konserwatorskich, restauratorskich lub robót budowlanych przy zabytku wpisanym do rejestru zabytków</w:t>
      </w:r>
      <w:r w:rsidR="00D904F6" w:rsidRPr="00CF4933">
        <w:rPr>
          <w:rFonts w:ascii="Arial" w:hAnsi="Arial" w:cs="Arial"/>
          <w:sz w:val="24"/>
          <w:szCs w:val="24"/>
          <w:lang w:eastAsia="pl-PL"/>
        </w:rPr>
        <w:t>. Przewodniczący Sejmiku Województwa Pomorskiego Jan Kleinszmidt, zgodnie z właściwością, przekazał pismo do Departamentu Kultury Urzędu Marszałkowskiego z prośbą o prowadzenie sprawy.</w:t>
      </w:r>
    </w:p>
    <w:p w:rsidR="00CF4933" w:rsidRPr="00CF4933" w:rsidRDefault="00301AB5" w:rsidP="00323346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F4933">
        <w:rPr>
          <w:rFonts w:ascii="Arial" w:hAnsi="Arial" w:cs="Arial"/>
          <w:sz w:val="24"/>
          <w:szCs w:val="24"/>
          <w:lang w:eastAsia="pl-PL"/>
        </w:rPr>
        <w:t xml:space="preserve">24 stycznia </w:t>
      </w:r>
      <w:r w:rsidR="0044728D" w:rsidRPr="0044728D">
        <w:rPr>
          <w:rFonts w:ascii="Arial" w:eastAsia="Calibri" w:hAnsi="Arial" w:cs="Arial"/>
          <w:sz w:val="24"/>
          <w:szCs w:val="24"/>
          <w:lang w:eastAsia="pl-PL"/>
        </w:rPr>
        <w:t>202</w:t>
      </w:r>
      <w:r w:rsidR="0044728D">
        <w:rPr>
          <w:rFonts w:ascii="Arial" w:eastAsia="Calibri" w:hAnsi="Arial" w:cs="Arial"/>
          <w:sz w:val="24"/>
          <w:szCs w:val="24"/>
          <w:lang w:eastAsia="pl-PL"/>
        </w:rPr>
        <w:t>2</w:t>
      </w:r>
      <w:r w:rsidR="0044728D" w:rsidRPr="0044728D">
        <w:rPr>
          <w:rFonts w:ascii="Arial" w:eastAsia="Calibri" w:hAnsi="Arial" w:cs="Arial"/>
          <w:sz w:val="24"/>
          <w:szCs w:val="24"/>
          <w:lang w:eastAsia="pl-PL"/>
        </w:rPr>
        <w:t xml:space="preserve"> roku </w:t>
      </w:r>
      <w:r w:rsidRPr="00CF4933">
        <w:rPr>
          <w:rFonts w:ascii="Arial" w:hAnsi="Arial" w:cs="Arial"/>
          <w:sz w:val="24"/>
          <w:szCs w:val="24"/>
          <w:lang w:eastAsia="pl-PL"/>
        </w:rPr>
        <w:t xml:space="preserve">Przewodniczący Sejmiku Województwa Pomorskiego Jan Kleinszmidt otrzymał od </w:t>
      </w:r>
      <w:r w:rsidR="00D904F6" w:rsidRPr="00CF4933">
        <w:rPr>
          <w:rFonts w:ascii="Arial" w:hAnsi="Arial" w:cs="Arial"/>
          <w:sz w:val="24"/>
          <w:szCs w:val="24"/>
          <w:lang w:eastAsia="pl-PL"/>
        </w:rPr>
        <w:t>Wójta Gminy Słupsk</w:t>
      </w:r>
      <w:r w:rsidRPr="00CF4933">
        <w:rPr>
          <w:rFonts w:ascii="Arial" w:hAnsi="Arial" w:cs="Arial"/>
          <w:sz w:val="24"/>
          <w:szCs w:val="24"/>
          <w:lang w:eastAsia="pl-PL"/>
        </w:rPr>
        <w:t xml:space="preserve"> pismo dotyczące podjętej przez Radę Miejską w Słupsku </w:t>
      </w:r>
      <w:r w:rsidR="00C830F0">
        <w:rPr>
          <w:rFonts w:ascii="Arial" w:hAnsi="Arial" w:cs="Arial"/>
          <w:sz w:val="24"/>
          <w:szCs w:val="24"/>
          <w:lang w:eastAsia="pl-PL"/>
        </w:rPr>
        <w:t>u</w:t>
      </w:r>
      <w:bookmarkStart w:id="0" w:name="_GoBack"/>
      <w:bookmarkEnd w:id="0"/>
      <w:r w:rsidRPr="00CF4933">
        <w:rPr>
          <w:rFonts w:ascii="Arial" w:hAnsi="Arial" w:cs="Arial"/>
          <w:sz w:val="24"/>
          <w:szCs w:val="24"/>
          <w:lang w:eastAsia="pl-PL"/>
        </w:rPr>
        <w:t xml:space="preserve">chwały dotyczącej zmiany granic administracyjnych miasta, </w:t>
      </w:r>
      <w:r w:rsidR="00383211">
        <w:rPr>
          <w:rFonts w:ascii="Arial" w:hAnsi="Arial" w:cs="Arial"/>
          <w:sz w:val="24"/>
          <w:szCs w:val="24"/>
          <w:lang w:eastAsia="pl-PL"/>
        </w:rPr>
        <w:br/>
      </w:r>
      <w:r w:rsidRPr="00CF4933">
        <w:rPr>
          <w:rFonts w:ascii="Arial" w:hAnsi="Arial" w:cs="Arial"/>
          <w:sz w:val="24"/>
          <w:szCs w:val="24"/>
          <w:lang w:eastAsia="pl-PL"/>
        </w:rPr>
        <w:t>o tereny G</w:t>
      </w:r>
      <w:r w:rsidR="00D904F6" w:rsidRPr="00CF4933">
        <w:rPr>
          <w:rFonts w:ascii="Arial" w:hAnsi="Arial" w:cs="Arial"/>
          <w:sz w:val="24"/>
          <w:szCs w:val="24"/>
          <w:lang w:eastAsia="pl-PL"/>
        </w:rPr>
        <w:t>miny Słupsk</w:t>
      </w:r>
      <w:r w:rsidR="0044728D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44728D" w:rsidRPr="00CF4933">
        <w:rPr>
          <w:rFonts w:ascii="Arial" w:hAnsi="Arial" w:cs="Arial"/>
          <w:sz w:val="24"/>
          <w:szCs w:val="24"/>
          <w:lang w:eastAsia="pl-PL"/>
        </w:rPr>
        <w:t>Przewodniczący Sejmiku Województwa Pomorskiego Jan Kleinszmidt, zgodnie z właściwością, przekazał pismo do Komisji Samorządu Terytorialnego i Bezpieczeństwa Publicznego,</w:t>
      </w:r>
      <w:r w:rsidR="0044728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4728D" w:rsidRPr="00CF4933">
        <w:rPr>
          <w:rFonts w:ascii="Arial" w:hAnsi="Arial" w:cs="Arial"/>
          <w:sz w:val="24"/>
          <w:szCs w:val="24"/>
          <w:lang w:eastAsia="pl-PL"/>
        </w:rPr>
        <w:t>z prośbą o prowadzenie sprawy.</w:t>
      </w:r>
    </w:p>
    <w:p w:rsidR="00301AB5" w:rsidRDefault="00CF4933" w:rsidP="00323346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CF4933">
        <w:rPr>
          <w:rFonts w:ascii="Arial" w:hAnsi="Arial" w:cs="Arial"/>
          <w:sz w:val="24"/>
          <w:szCs w:val="24"/>
          <w:lang w:eastAsia="pl-PL"/>
        </w:rPr>
        <w:t xml:space="preserve">27 stycznia </w:t>
      </w:r>
      <w:r w:rsidR="0044728D" w:rsidRPr="0044728D">
        <w:rPr>
          <w:rFonts w:ascii="Arial" w:eastAsia="Calibri" w:hAnsi="Arial" w:cs="Arial"/>
          <w:sz w:val="24"/>
          <w:szCs w:val="24"/>
          <w:lang w:eastAsia="pl-PL"/>
        </w:rPr>
        <w:t>202</w:t>
      </w:r>
      <w:r w:rsidR="0044728D">
        <w:rPr>
          <w:rFonts w:ascii="Arial" w:eastAsia="Calibri" w:hAnsi="Arial" w:cs="Arial"/>
          <w:sz w:val="24"/>
          <w:szCs w:val="24"/>
          <w:lang w:eastAsia="pl-PL"/>
        </w:rPr>
        <w:t>2</w:t>
      </w:r>
      <w:r w:rsidR="0044728D" w:rsidRPr="0044728D">
        <w:rPr>
          <w:rFonts w:ascii="Arial" w:eastAsia="Calibri" w:hAnsi="Arial" w:cs="Arial"/>
          <w:sz w:val="24"/>
          <w:szCs w:val="24"/>
          <w:lang w:eastAsia="pl-PL"/>
        </w:rPr>
        <w:t xml:space="preserve"> roku </w:t>
      </w:r>
      <w:r w:rsidRPr="00CF4933">
        <w:rPr>
          <w:rFonts w:ascii="Arial" w:hAnsi="Arial" w:cs="Arial"/>
          <w:sz w:val="24"/>
          <w:szCs w:val="24"/>
          <w:lang w:eastAsia="pl-PL"/>
        </w:rPr>
        <w:t>Przewodniczący Sejmiku Województwa Pomorskiego Jan Kleinszmidt otrzymał od Zarządu Ochotniczej Straży Pożarnej w Strzelinie pismo dotyczące zmiany granic miasta Słupsk. Przewodniczący Sejmiku Województwa Pomorskiego Jan Kleinszmidt, zgodnie z właściwością, przekazał pismo do Komisji Samorządu Terytorialnego i Bezpieczeństwa Publicznego,</w:t>
      </w:r>
      <w:r w:rsidR="00A25EE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F4933">
        <w:rPr>
          <w:rFonts w:ascii="Arial" w:hAnsi="Arial" w:cs="Arial"/>
          <w:sz w:val="24"/>
          <w:szCs w:val="24"/>
          <w:lang w:eastAsia="pl-PL"/>
        </w:rPr>
        <w:t>z prośbą o prowadzenie sprawy.</w:t>
      </w:r>
    </w:p>
    <w:p w:rsidR="00CF4933" w:rsidRDefault="00A25EED" w:rsidP="00323346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31 stycznia</w:t>
      </w:r>
      <w:r w:rsidR="0044728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4728D" w:rsidRPr="0044728D">
        <w:rPr>
          <w:rFonts w:ascii="Arial" w:eastAsia="Calibri" w:hAnsi="Arial" w:cs="Arial"/>
          <w:sz w:val="24"/>
          <w:szCs w:val="24"/>
          <w:lang w:eastAsia="pl-PL"/>
        </w:rPr>
        <w:t>202</w:t>
      </w:r>
      <w:r w:rsidR="0044728D">
        <w:rPr>
          <w:rFonts w:ascii="Arial" w:eastAsia="Calibri" w:hAnsi="Arial" w:cs="Arial"/>
          <w:sz w:val="24"/>
          <w:szCs w:val="24"/>
          <w:lang w:eastAsia="pl-PL"/>
        </w:rPr>
        <w:t>2</w:t>
      </w:r>
      <w:r w:rsidR="0044728D" w:rsidRPr="0044728D">
        <w:rPr>
          <w:rFonts w:ascii="Arial" w:eastAsia="Calibri" w:hAnsi="Arial" w:cs="Arial"/>
          <w:sz w:val="24"/>
          <w:szCs w:val="24"/>
          <w:lang w:eastAsia="pl-PL"/>
        </w:rPr>
        <w:t xml:space="preserve"> roku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F4933">
        <w:rPr>
          <w:rFonts w:ascii="Arial" w:hAnsi="Arial" w:cs="Arial"/>
          <w:sz w:val="24"/>
          <w:szCs w:val="24"/>
          <w:lang w:eastAsia="pl-PL"/>
        </w:rPr>
        <w:t>Przewodniczący Sejmiku Województwa Pomorskiego Jan Kleinszmidt otrzymał od</w:t>
      </w:r>
      <w:r>
        <w:rPr>
          <w:rFonts w:ascii="Arial" w:hAnsi="Arial" w:cs="Arial"/>
          <w:sz w:val="24"/>
          <w:szCs w:val="24"/>
          <w:lang w:eastAsia="pl-PL"/>
        </w:rPr>
        <w:t xml:space="preserve"> R</w:t>
      </w:r>
      <w:r w:rsidR="0043615A" w:rsidRPr="0043615A">
        <w:rPr>
          <w:rFonts w:ascii="Arial" w:hAnsi="Arial" w:cs="Arial"/>
          <w:sz w:val="24"/>
          <w:szCs w:val="24"/>
          <w:lang w:eastAsia="pl-PL"/>
        </w:rPr>
        <w:t>ad</w:t>
      </w:r>
      <w:r>
        <w:rPr>
          <w:rFonts w:ascii="Arial" w:hAnsi="Arial" w:cs="Arial"/>
          <w:sz w:val="24"/>
          <w:szCs w:val="24"/>
          <w:lang w:eastAsia="pl-PL"/>
        </w:rPr>
        <w:t>y</w:t>
      </w:r>
      <w:r w:rsidR="0043615A" w:rsidRPr="0043615A">
        <w:rPr>
          <w:rFonts w:ascii="Arial" w:hAnsi="Arial" w:cs="Arial"/>
          <w:sz w:val="24"/>
          <w:szCs w:val="24"/>
          <w:lang w:eastAsia="pl-PL"/>
        </w:rPr>
        <w:t xml:space="preserve"> Dzielnicy Przeróbka</w:t>
      </w:r>
      <w:r>
        <w:rPr>
          <w:rFonts w:ascii="Arial" w:hAnsi="Arial" w:cs="Arial"/>
          <w:sz w:val="24"/>
          <w:szCs w:val="24"/>
          <w:lang w:eastAsia="pl-PL"/>
        </w:rPr>
        <w:t xml:space="preserve"> pismo </w:t>
      </w:r>
      <w:r w:rsidRPr="00A25EED">
        <w:rPr>
          <w:rFonts w:ascii="Arial" w:hAnsi="Arial" w:cs="Arial"/>
          <w:sz w:val="24"/>
          <w:szCs w:val="24"/>
          <w:lang w:eastAsia="pl-PL"/>
        </w:rPr>
        <w:t>w sprawie biblioteki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25EED">
        <w:rPr>
          <w:rFonts w:ascii="Arial" w:hAnsi="Arial" w:cs="Arial"/>
          <w:sz w:val="24"/>
          <w:szCs w:val="24"/>
          <w:lang w:eastAsia="pl-PL"/>
        </w:rPr>
        <w:t xml:space="preserve">przy </w:t>
      </w:r>
      <w:r w:rsidR="00383211">
        <w:rPr>
          <w:rFonts w:ascii="Arial" w:hAnsi="Arial" w:cs="Arial"/>
          <w:sz w:val="24"/>
          <w:szCs w:val="24"/>
          <w:lang w:eastAsia="pl-PL"/>
        </w:rPr>
        <w:br/>
      </w:r>
      <w:r w:rsidRPr="00A25EED">
        <w:rPr>
          <w:rFonts w:ascii="Arial" w:hAnsi="Arial" w:cs="Arial"/>
          <w:sz w:val="24"/>
          <w:szCs w:val="24"/>
          <w:lang w:eastAsia="pl-PL"/>
        </w:rPr>
        <w:t>ul. Krynicznej 20</w:t>
      </w:r>
      <w:r>
        <w:rPr>
          <w:rFonts w:ascii="Arial" w:hAnsi="Arial" w:cs="Arial"/>
          <w:sz w:val="24"/>
          <w:szCs w:val="24"/>
          <w:lang w:eastAsia="pl-PL"/>
        </w:rPr>
        <w:t xml:space="preserve"> w Gdańsku.</w:t>
      </w:r>
      <w:r w:rsidRPr="00A25EED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F4933">
        <w:rPr>
          <w:rFonts w:ascii="Arial" w:hAnsi="Arial" w:cs="Arial"/>
          <w:sz w:val="24"/>
          <w:szCs w:val="24"/>
          <w:lang w:eastAsia="pl-PL"/>
        </w:rPr>
        <w:t>Przewodniczący Sejmiku Województwa Pomorskiego Jan Kleinszmidt, zgodnie z właściwością, przekazał pismo do Komisji</w:t>
      </w:r>
      <w:r w:rsidRPr="00CF4933">
        <w:rPr>
          <w:rFonts w:ascii="Arial" w:hAnsi="Arial" w:cs="Arial"/>
          <w:sz w:val="24"/>
          <w:szCs w:val="24"/>
        </w:rPr>
        <w:t xml:space="preserve"> </w:t>
      </w:r>
      <w:r w:rsidRPr="00A25EED">
        <w:rPr>
          <w:rFonts w:ascii="Arial" w:hAnsi="Arial" w:cs="Arial"/>
          <w:sz w:val="24"/>
          <w:szCs w:val="24"/>
          <w:lang w:eastAsia="pl-PL"/>
        </w:rPr>
        <w:t>Nauki, Edukacji, Kultury i Sportu</w:t>
      </w:r>
      <w:r w:rsidRPr="00CF4933">
        <w:rPr>
          <w:rFonts w:ascii="Arial" w:hAnsi="Arial" w:cs="Arial"/>
          <w:sz w:val="24"/>
          <w:szCs w:val="24"/>
          <w:lang w:eastAsia="pl-PL"/>
        </w:rPr>
        <w:t>, z prośbą o prowadzenie sprawy.</w:t>
      </w:r>
    </w:p>
    <w:p w:rsidR="00CF4933" w:rsidRDefault="00A25EED" w:rsidP="00323346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1 lutego</w:t>
      </w:r>
      <w:r w:rsidR="0044728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4728D" w:rsidRPr="0044728D">
        <w:rPr>
          <w:rFonts w:ascii="Arial" w:eastAsia="Calibri" w:hAnsi="Arial" w:cs="Arial"/>
          <w:sz w:val="24"/>
          <w:szCs w:val="24"/>
          <w:lang w:eastAsia="pl-PL"/>
        </w:rPr>
        <w:t>202</w:t>
      </w:r>
      <w:r w:rsidR="0044728D">
        <w:rPr>
          <w:rFonts w:ascii="Arial" w:eastAsia="Calibri" w:hAnsi="Arial" w:cs="Arial"/>
          <w:sz w:val="24"/>
          <w:szCs w:val="24"/>
          <w:lang w:eastAsia="pl-PL"/>
        </w:rPr>
        <w:t>2</w:t>
      </w:r>
      <w:r w:rsidR="0044728D" w:rsidRPr="0044728D">
        <w:rPr>
          <w:rFonts w:ascii="Arial" w:eastAsia="Calibri" w:hAnsi="Arial" w:cs="Arial"/>
          <w:sz w:val="24"/>
          <w:szCs w:val="24"/>
          <w:lang w:eastAsia="pl-PL"/>
        </w:rPr>
        <w:t xml:space="preserve"> roku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F4933">
        <w:rPr>
          <w:rFonts w:ascii="Arial" w:hAnsi="Arial" w:cs="Arial"/>
          <w:sz w:val="24"/>
          <w:szCs w:val="24"/>
          <w:lang w:eastAsia="pl-PL"/>
        </w:rPr>
        <w:t>Przewodniczący Sejmiku Województwa Pomorskiego Jan Kleinszmidt otrzymał od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25EED">
        <w:rPr>
          <w:rFonts w:ascii="Arial" w:hAnsi="Arial" w:cs="Arial"/>
          <w:sz w:val="24"/>
          <w:szCs w:val="24"/>
          <w:lang w:eastAsia="pl-PL"/>
        </w:rPr>
        <w:t>Urzęd</w:t>
      </w:r>
      <w:r>
        <w:rPr>
          <w:rFonts w:ascii="Arial" w:hAnsi="Arial" w:cs="Arial"/>
          <w:sz w:val="24"/>
          <w:szCs w:val="24"/>
          <w:lang w:eastAsia="pl-PL"/>
        </w:rPr>
        <w:t>u</w:t>
      </w:r>
      <w:r w:rsidRPr="00A25EED">
        <w:rPr>
          <w:rFonts w:ascii="Arial" w:hAnsi="Arial" w:cs="Arial"/>
          <w:sz w:val="24"/>
          <w:szCs w:val="24"/>
          <w:lang w:eastAsia="pl-PL"/>
        </w:rPr>
        <w:t xml:space="preserve"> Miejski</w:t>
      </w:r>
      <w:r>
        <w:rPr>
          <w:rFonts w:ascii="Arial" w:hAnsi="Arial" w:cs="Arial"/>
          <w:sz w:val="24"/>
          <w:szCs w:val="24"/>
          <w:lang w:eastAsia="pl-PL"/>
        </w:rPr>
        <w:t>ego</w:t>
      </w:r>
      <w:r w:rsidRPr="00A25EED">
        <w:rPr>
          <w:rFonts w:ascii="Arial" w:hAnsi="Arial" w:cs="Arial"/>
          <w:sz w:val="24"/>
          <w:szCs w:val="24"/>
          <w:lang w:eastAsia="pl-PL"/>
        </w:rPr>
        <w:t xml:space="preserve"> we Władysławowie</w:t>
      </w:r>
      <w:r>
        <w:rPr>
          <w:rFonts w:ascii="Arial" w:hAnsi="Arial" w:cs="Arial"/>
          <w:sz w:val="24"/>
          <w:szCs w:val="24"/>
          <w:lang w:eastAsia="pl-PL"/>
        </w:rPr>
        <w:t xml:space="preserve"> pismo z prośbą</w:t>
      </w:r>
      <w:r w:rsidRPr="00A25EE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83211">
        <w:rPr>
          <w:rFonts w:ascii="Arial" w:hAnsi="Arial" w:cs="Arial"/>
          <w:sz w:val="24"/>
          <w:szCs w:val="24"/>
          <w:lang w:eastAsia="pl-PL"/>
        </w:rPr>
        <w:br/>
      </w:r>
      <w:r w:rsidRPr="00A25EED">
        <w:rPr>
          <w:rFonts w:ascii="Arial" w:hAnsi="Arial" w:cs="Arial"/>
          <w:sz w:val="24"/>
          <w:szCs w:val="24"/>
          <w:lang w:eastAsia="pl-PL"/>
        </w:rPr>
        <w:t>o interpretację zapisów Uchwały Nr 424/XXXV/21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25EED">
        <w:rPr>
          <w:rFonts w:ascii="Arial" w:hAnsi="Arial" w:cs="Arial"/>
          <w:sz w:val="24"/>
          <w:szCs w:val="24"/>
          <w:lang w:eastAsia="pl-PL"/>
        </w:rPr>
        <w:t>Sejmiku Województwa Pomorskiego z dnia 26.07.2021 r. w sprawie Bielawskiego Obszaru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25EED">
        <w:rPr>
          <w:rFonts w:ascii="Arial" w:hAnsi="Arial" w:cs="Arial"/>
          <w:sz w:val="24"/>
          <w:szCs w:val="24"/>
          <w:lang w:eastAsia="pl-PL"/>
        </w:rPr>
        <w:t xml:space="preserve">Chronionego Krajobrazu – </w:t>
      </w:r>
      <w:r w:rsidR="00383211">
        <w:rPr>
          <w:rFonts w:ascii="Arial" w:hAnsi="Arial" w:cs="Arial"/>
          <w:sz w:val="24"/>
          <w:szCs w:val="24"/>
          <w:lang w:eastAsia="pl-PL"/>
        </w:rPr>
        <w:br/>
      </w:r>
      <w:r w:rsidRPr="00A25EED">
        <w:rPr>
          <w:rFonts w:ascii="Arial" w:hAnsi="Arial" w:cs="Arial"/>
          <w:sz w:val="24"/>
          <w:szCs w:val="24"/>
          <w:lang w:eastAsia="pl-PL"/>
        </w:rPr>
        <w:t>w kontekście planowanej do realizacji inwestycji.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F4933">
        <w:rPr>
          <w:rFonts w:ascii="Arial" w:hAnsi="Arial" w:cs="Arial"/>
          <w:sz w:val="24"/>
          <w:szCs w:val="24"/>
          <w:lang w:eastAsia="pl-PL"/>
        </w:rPr>
        <w:t xml:space="preserve">Przewodniczący Sejmiku </w:t>
      </w:r>
      <w:r w:rsidRPr="00CF4933">
        <w:rPr>
          <w:rFonts w:ascii="Arial" w:hAnsi="Arial" w:cs="Arial"/>
          <w:sz w:val="24"/>
          <w:szCs w:val="24"/>
          <w:lang w:eastAsia="pl-PL"/>
        </w:rPr>
        <w:lastRenderedPageBreak/>
        <w:t>Województwa Pomorskiego Jan Kleinszmidt, zgodnie z właściwością, przekazał pismo do</w:t>
      </w:r>
      <w:r w:rsidRPr="00A25EED">
        <w:t xml:space="preserve"> </w:t>
      </w:r>
      <w:r w:rsidRPr="00A25EED">
        <w:rPr>
          <w:rFonts w:ascii="Arial" w:hAnsi="Arial" w:cs="Arial"/>
          <w:sz w:val="24"/>
          <w:szCs w:val="24"/>
          <w:lang w:eastAsia="pl-PL"/>
        </w:rPr>
        <w:t>Departament</w:t>
      </w:r>
      <w:r>
        <w:rPr>
          <w:rFonts w:ascii="Arial" w:hAnsi="Arial" w:cs="Arial"/>
          <w:sz w:val="24"/>
          <w:szCs w:val="24"/>
          <w:lang w:eastAsia="pl-PL"/>
        </w:rPr>
        <w:t>u</w:t>
      </w:r>
      <w:r w:rsidRPr="00A25EED">
        <w:rPr>
          <w:rFonts w:ascii="Arial" w:hAnsi="Arial" w:cs="Arial"/>
          <w:sz w:val="24"/>
          <w:szCs w:val="24"/>
          <w:lang w:eastAsia="pl-PL"/>
        </w:rPr>
        <w:t xml:space="preserve"> Środowiska i Rolnictwa</w:t>
      </w:r>
      <w:r w:rsidR="00337B5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37B5A" w:rsidRPr="00CF4933">
        <w:rPr>
          <w:rFonts w:ascii="Arial" w:hAnsi="Arial" w:cs="Arial"/>
          <w:sz w:val="24"/>
          <w:szCs w:val="24"/>
          <w:lang w:eastAsia="pl-PL"/>
        </w:rPr>
        <w:t>Urzędu Marszałkowskiego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CF4933">
        <w:rPr>
          <w:rFonts w:ascii="Arial" w:hAnsi="Arial" w:cs="Arial"/>
          <w:sz w:val="24"/>
          <w:szCs w:val="24"/>
          <w:lang w:eastAsia="pl-PL"/>
        </w:rPr>
        <w:t xml:space="preserve">z prośbą </w:t>
      </w:r>
      <w:r w:rsidR="00337B5A">
        <w:rPr>
          <w:rFonts w:ascii="Arial" w:hAnsi="Arial" w:cs="Arial"/>
          <w:sz w:val="24"/>
          <w:szCs w:val="24"/>
          <w:lang w:eastAsia="pl-PL"/>
        </w:rPr>
        <w:br/>
      </w:r>
      <w:r w:rsidRPr="00CF4933">
        <w:rPr>
          <w:rFonts w:ascii="Arial" w:hAnsi="Arial" w:cs="Arial"/>
          <w:sz w:val="24"/>
          <w:szCs w:val="24"/>
          <w:lang w:eastAsia="pl-PL"/>
        </w:rPr>
        <w:t>o prowadzenie sprawy.</w:t>
      </w:r>
    </w:p>
    <w:p w:rsidR="00A25EED" w:rsidRDefault="00A25EED" w:rsidP="00323346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7 lutego</w:t>
      </w:r>
      <w:r w:rsidRPr="00A25EE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4728D" w:rsidRPr="0044728D">
        <w:rPr>
          <w:rFonts w:ascii="Arial" w:eastAsia="Calibri" w:hAnsi="Arial" w:cs="Arial"/>
          <w:sz w:val="24"/>
          <w:szCs w:val="24"/>
          <w:lang w:eastAsia="pl-PL"/>
        </w:rPr>
        <w:t>202</w:t>
      </w:r>
      <w:r w:rsidR="0044728D">
        <w:rPr>
          <w:rFonts w:ascii="Arial" w:eastAsia="Calibri" w:hAnsi="Arial" w:cs="Arial"/>
          <w:sz w:val="24"/>
          <w:szCs w:val="24"/>
          <w:lang w:eastAsia="pl-PL"/>
        </w:rPr>
        <w:t>2</w:t>
      </w:r>
      <w:r w:rsidR="0044728D" w:rsidRPr="0044728D">
        <w:rPr>
          <w:rFonts w:ascii="Arial" w:eastAsia="Calibri" w:hAnsi="Arial" w:cs="Arial"/>
          <w:sz w:val="24"/>
          <w:szCs w:val="24"/>
          <w:lang w:eastAsia="pl-PL"/>
        </w:rPr>
        <w:t xml:space="preserve"> roku </w:t>
      </w:r>
      <w:r w:rsidRPr="00CF4933">
        <w:rPr>
          <w:rFonts w:ascii="Arial" w:hAnsi="Arial" w:cs="Arial"/>
          <w:sz w:val="24"/>
          <w:szCs w:val="24"/>
          <w:lang w:eastAsia="pl-PL"/>
        </w:rPr>
        <w:t>Przewodniczący Sejmiku Województwa Pomorskiego Jan Kleinszmidt otrzymał od</w:t>
      </w:r>
      <w:r>
        <w:rPr>
          <w:rFonts w:ascii="Arial" w:hAnsi="Arial" w:cs="Arial"/>
          <w:sz w:val="24"/>
          <w:szCs w:val="24"/>
          <w:lang w:eastAsia="pl-PL"/>
        </w:rPr>
        <w:t xml:space="preserve"> Gminy Kartuzy informację o udzielonych dotacjach na prace konserwatorskie, restauratorskie oraz roboty budowlane</w:t>
      </w:r>
      <w:r w:rsidR="00337B5A">
        <w:rPr>
          <w:rFonts w:ascii="Arial" w:hAnsi="Arial" w:cs="Arial"/>
          <w:sz w:val="24"/>
          <w:szCs w:val="24"/>
          <w:lang w:eastAsia="pl-PL"/>
        </w:rPr>
        <w:t xml:space="preserve"> przy zabytkach</w:t>
      </w:r>
      <w:r>
        <w:rPr>
          <w:rFonts w:ascii="Arial" w:hAnsi="Arial" w:cs="Arial"/>
          <w:sz w:val="24"/>
          <w:szCs w:val="24"/>
          <w:lang w:eastAsia="pl-PL"/>
        </w:rPr>
        <w:t xml:space="preserve"> wpisany</w:t>
      </w:r>
      <w:r w:rsidR="00337B5A">
        <w:rPr>
          <w:rFonts w:ascii="Arial" w:hAnsi="Arial" w:cs="Arial"/>
          <w:sz w:val="24"/>
          <w:szCs w:val="24"/>
          <w:lang w:eastAsia="pl-PL"/>
        </w:rPr>
        <w:t>ch</w:t>
      </w:r>
      <w:r>
        <w:rPr>
          <w:rFonts w:ascii="Arial" w:hAnsi="Arial" w:cs="Arial"/>
          <w:sz w:val="24"/>
          <w:szCs w:val="24"/>
          <w:lang w:eastAsia="pl-PL"/>
        </w:rPr>
        <w:t xml:space="preserve"> do rejestru zabytków. </w:t>
      </w:r>
      <w:r w:rsidRPr="00CF4933">
        <w:rPr>
          <w:rFonts w:ascii="Arial" w:hAnsi="Arial" w:cs="Arial"/>
          <w:sz w:val="24"/>
          <w:szCs w:val="24"/>
          <w:lang w:eastAsia="pl-PL"/>
        </w:rPr>
        <w:t>Przewodniczący Sejmiku Województ</w:t>
      </w:r>
      <w:r>
        <w:rPr>
          <w:rFonts w:ascii="Arial" w:hAnsi="Arial" w:cs="Arial"/>
          <w:sz w:val="24"/>
          <w:szCs w:val="24"/>
          <w:lang w:eastAsia="pl-PL"/>
        </w:rPr>
        <w:t xml:space="preserve">wa Pomorskiego Jan Kleinszmidt, </w:t>
      </w:r>
      <w:r w:rsidRPr="00CF4933">
        <w:rPr>
          <w:rFonts w:ascii="Arial" w:hAnsi="Arial" w:cs="Arial"/>
          <w:sz w:val="24"/>
          <w:szCs w:val="24"/>
          <w:lang w:eastAsia="pl-PL"/>
        </w:rPr>
        <w:t>zgodnie z właściwością, przekazał pismo do Departamentu Kultury Urzędu Marszałkowskiego z prośbą o prowadzenie sprawy.</w:t>
      </w:r>
    </w:p>
    <w:p w:rsidR="00A25EED" w:rsidRPr="00786DB2" w:rsidRDefault="00337B5A" w:rsidP="00323346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86DB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17 lutego </w:t>
      </w:r>
      <w:r w:rsidR="0044728D" w:rsidRPr="00786DB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2022 roku </w:t>
      </w:r>
      <w:r w:rsidRPr="00786DB2">
        <w:rPr>
          <w:rFonts w:ascii="Arial" w:hAnsi="Arial" w:cs="Arial"/>
          <w:color w:val="000000" w:themeColor="text1"/>
          <w:sz w:val="24"/>
          <w:szCs w:val="24"/>
          <w:lang w:eastAsia="pl-PL"/>
        </w:rPr>
        <w:t>Przewodniczący Sejmiku Województwa Pomorskiego Jan Kleinszmidt otrzymał od Ogólnopolskiego Stowarzyszenia Kominki i Piece petycję w sprawie zmian uchwał antysmogowych i programów ochrony powietrza.</w:t>
      </w:r>
      <w:r w:rsidR="007A10D5" w:rsidRPr="00786DB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Przewodniczący Sejmiku Województwa Pomorskiego Jan Kleinszmidt,</w:t>
      </w:r>
      <w:r w:rsidR="00A2237D" w:rsidRPr="00786DB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zgodnie </w:t>
      </w:r>
      <w:r w:rsidR="00786DB2">
        <w:rPr>
          <w:rFonts w:ascii="Arial" w:hAnsi="Arial" w:cs="Arial"/>
          <w:color w:val="000000" w:themeColor="text1"/>
          <w:sz w:val="24"/>
          <w:szCs w:val="24"/>
          <w:lang w:eastAsia="pl-PL"/>
        </w:rPr>
        <w:br/>
      </w:r>
      <w:r w:rsidR="00A2237D" w:rsidRPr="00786DB2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z właściwością, przekazał pismo do </w:t>
      </w:r>
      <w:r w:rsidR="00786DB2" w:rsidRPr="00786DB2">
        <w:rPr>
          <w:rFonts w:ascii="Arial" w:hAnsi="Arial" w:cs="Arial"/>
          <w:sz w:val="24"/>
          <w:szCs w:val="24"/>
          <w:lang w:eastAsia="pl-PL"/>
        </w:rPr>
        <w:t>Komisji Skarg Wniosków i Petycji.</w:t>
      </w:r>
    </w:p>
    <w:sectPr w:rsidR="00A25EED" w:rsidRPr="00786DB2" w:rsidSect="00EB5750">
      <w:footerReference w:type="default" r:id="rId10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3B0" w:rsidRDefault="009003B0">
      <w:pPr>
        <w:spacing w:after="0" w:line="240" w:lineRule="auto"/>
      </w:pPr>
      <w:r>
        <w:separator/>
      </w:r>
    </w:p>
  </w:endnote>
  <w:endnote w:type="continuationSeparator" w:id="0">
    <w:p w:rsidR="009003B0" w:rsidRDefault="00900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391439"/>
      <w:docPartObj>
        <w:docPartGallery w:val="Page Numbers (Bottom of Page)"/>
        <w:docPartUnique/>
      </w:docPartObj>
    </w:sdtPr>
    <w:sdtEndPr/>
    <w:sdtContent>
      <w:p w:rsidR="00E931F3" w:rsidRDefault="00E931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0F0">
          <w:rPr>
            <w:noProof/>
          </w:rPr>
          <w:t>5</w:t>
        </w:r>
        <w:r>
          <w:fldChar w:fldCharType="end"/>
        </w:r>
      </w:p>
    </w:sdtContent>
  </w:sdt>
  <w:p w:rsidR="00E931F3" w:rsidRDefault="00E931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3B0" w:rsidRDefault="009003B0">
      <w:pPr>
        <w:spacing w:after="0" w:line="240" w:lineRule="auto"/>
      </w:pPr>
      <w:r>
        <w:separator/>
      </w:r>
    </w:p>
  </w:footnote>
  <w:footnote w:type="continuationSeparator" w:id="0">
    <w:p w:rsidR="009003B0" w:rsidRDefault="00900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01292"/>
    <w:multiLevelType w:val="hybridMultilevel"/>
    <w:tmpl w:val="59EC1702"/>
    <w:lvl w:ilvl="0" w:tplc="5010F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C85"/>
    <w:multiLevelType w:val="hybridMultilevel"/>
    <w:tmpl w:val="21621D58"/>
    <w:lvl w:ilvl="0" w:tplc="71C073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E27E7"/>
    <w:multiLevelType w:val="hybridMultilevel"/>
    <w:tmpl w:val="6E308044"/>
    <w:lvl w:ilvl="0" w:tplc="76CA89F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8316D"/>
    <w:multiLevelType w:val="multilevel"/>
    <w:tmpl w:val="DAB0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A70493"/>
    <w:multiLevelType w:val="hybridMultilevel"/>
    <w:tmpl w:val="42CE40AE"/>
    <w:lvl w:ilvl="0" w:tplc="9F02A7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74206"/>
    <w:multiLevelType w:val="hybridMultilevel"/>
    <w:tmpl w:val="3518639C"/>
    <w:lvl w:ilvl="0" w:tplc="512C5E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069C5"/>
    <w:multiLevelType w:val="hybridMultilevel"/>
    <w:tmpl w:val="2A625CE0"/>
    <w:lvl w:ilvl="0" w:tplc="0C0EAF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7A1"/>
    <w:rsid w:val="000068AA"/>
    <w:rsid w:val="00012040"/>
    <w:rsid w:val="0004480B"/>
    <w:rsid w:val="00046BD9"/>
    <w:rsid w:val="00060E47"/>
    <w:rsid w:val="000823C7"/>
    <w:rsid w:val="000B1909"/>
    <w:rsid w:val="000B3878"/>
    <w:rsid w:val="000C3A68"/>
    <w:rsid w:val="000E1650"/>
    <w:rsid w:val="00100D50"/>
    <w:rsid w:val="00162FD3"/>
    <w:rsid w:val="001F6E05"/>
    <w:rsid w:val="002228D9"/>
    <w:rsid w:val="00252E6D"/>
    <w:rsid w:val="00301AB5"/>
    <w:rsid w:val="00323346"/>
    <w:rsid w:val="003238B4"/>
    <w:rsid w:val="00325780"/>
    <w:rsid w:val="00337B5A"/>
    <w:rsid w:val="00383211"/>
    <w:rsid w:val="003A63F2"/>
    <w:rsid w:val="003B028D"/>
    <w:rsid w:val="003F379F"/>
    <w:rsid w:val="00401363"/>
    <w:rsid w:val="0043615A"/>
    <w:rsid w:val="00444A8E"/>
    <w:rsid w:val="0044728D"/>
    <w:rsid w:val="0046587F"/>
    <w:rsid w:val="004A0A77"/>
    <w:rsid w:val="00520927"/>
    <w:rsid w:val="005348BB"/>
    <w:rsid w:val="00553880"/>
    <w:rsid w:val="005670ED"/>
    <w:rsid w:val="00570DBD"/>
    <w:rsid w:val="0057472B"/>
    <w:rsid w:val="005D0390"/>
    <w:rsid w:val="00604BA0"/>
    <w:rsid w:val="00626FA2"/>
    <w:rsid w:val="00646073"/>
    <w:rsid w:val="006C0924"/>
    <w:rsid w:val="006F5E86"/>
    <w:rsid w:val="00740BD1"/>
    <w:rsid w:val="00751C0D"/>
    <w:rsid w:val="00786DB2"/>
    <w:rsid w:val="007A1001"/>
    <w:rsid w:val="007A10D5"/>
    <w:rsid w:val="007D1CEF"/>
    <w:rsid w:val="007E0E1F"/>
    <w:rsid w:val="007E281C"/>
    <w:rsid w:val="00815818"/>
    <w:rsid w:val="008168D8"/>
    <w:rsid w:val="00825204"/>
    <w:rsid w:val="008644F0"/>
    <w:rsid w:val="00864938"/>
    <w:rsid w:val="00876D2F"/>
    <w:rsid w:val="008C0656"/>
    <w:rsid w:val="008F0C8D"/>
    <w:rsid w:val="008F543C"/>
    <w:rsid w:val="009003B0"/>
    <w:rsid w:val="00901BCC"/>
    <w:rsid w:val="00913415"/>
    <w:rsid w:val="009A42CB"/>
    <w:rsid w:val="009B4DF7"/>
    <w:rsid w:val="009C6808"/>
    <w:rsid w:val="00A2237D"/>
    <w:rsid w:val="00A25EED"/>
    <w:rsid w:val="00A60F86"/>
    <w:rsid w:val="00A74805"/>
    <w:rsid w:val="00B30A95"/>
    <w:rsid w:val="00B41EC1"/>
    <w:rsid w:val="00B94DCA"/>
    <w:rsid w:val="00BA00F5"/>
    <w:rsid w:val="00BC1E37"/>
    <w:rsid w:val="00BE015B"/>
    <w:rsid w:val="00BE3193"/>
    <w:rsid w:val="00C35D17"/>
    <w:rsid w:val="00C43E6C"/>
    <w:rsid w:val="00C52B41"/>
    <w:rsid w:val="00C6109B"/>
    <w:rsid w:val="00C72724"/>
    <w:rsid w:val="00C830F0"/>
    <w:rsid w:val="00CB7AB1"/>
    <w:rsid w:val="00CF4933"/>
    <w:rsid w:val="00D03EDB"/>
    <w:rsid w:val="00D4237F"/>
    <w:rsid w:val="00D833CC"/>
    <w:rsid w:val="00D904F6"/>
    <w:rsid w:val="00DE2852"/>
    <w:rsid w:val="00DF13FB"/>
    <w:rsid w:val="00E04663"/>
    <w:rsid w:val="00E6242D"/>
    <w:rsid w:val="00E931F3"/>
    <w:rsid w:val="00EB5750"/>
    <w:rsid w:val="00EC5C20"/>
    <w:rsid w:val="00F02B49"/>
    <w:rsid w:val="00F271D1"/>
    <w:rsid w:val="00F65A3B"/>
    <w:rsid w:val="00F707A1"/>
    <w:rsid w:val="00F81085"/>
    <w:rsid w:val="00F81C14"/>
    <w:rsid w:val="00FC6B9F"/>
    <w:rsid w:val="00F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E47E"/>
  <w15:chartTrackingRefBased/>
  <w15:docId w15:val="{A5A7793B-A241-4C42-9DE0-F9577AE8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7A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rawozdanieTytuowa">
    <w:name w:val="Sprawozdanie. Tytułowa"/>
    <w:basedOn w:val="Normalny"/>
    <w:uiPriority w:val="99"/>
    <w:semiHidden/>
    <w:rsid w:val="00F707A1"/>
    <w:pPr>
      <w:spacing w:beforeLines="20" w:after="20" w:line="440" w:lineRule="exact"/>
      <w:jc w:val="center"/>
    </w:pPr>
    <w:rPr>
      <w:rFonts w:ascii="Arial Black" w:eastAsia="Calibri" w:hAnsi="Arial Black" w:cs="Times New Roman"/>
      <w:sz w:val="36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0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7A1"/>
  </w:style>
  <w:style w:type="character" w:styleId="Pogrubienie">
    <w:name w:val="Strong"/>
    <w:basedOn w:val="Domylnaczcionkaakapitu"/>
    <w:uiPriority w:val="22"/>
    <w:qFormat/>
    <w:rsid w:val="00F707A1"/>
    <w:rPr>
      <w:b/>
      <w:bCs/>
    </w:rPr>
  </w:style>
  <w:style w:type="paragraph" w:styleId="Akapitzlist">
    <w:name w:val="List Paragraph"/>
    <w:basedOn w:val="Normalny"/>
    <w:uiPriority w:val="34"/>
    <w:qFormat/>
    <w:rsid w:val="00751C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6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927C-6348-4E3B-B76B-B2CF67F5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Klawikowski Rafał</dc:creator>
  <cp:keywords/>
  <dc:description/>
  <cp:lastModifiedBy>Polakiewicz Małgorzata</cp:lastModifiedBy>
  <cp:revision>2</cp:revision>
  <cp:lastPrinted>2022-02-21T09:27:00Z</cp:lastPrinted>
  <dcterms:created xsi:type="dcterms:W3CDTF">2022-02-21T09:29:00Z</dcterms:created>
  <dcterms:modified xsi:type="dcterms:W3CDTF">2022-02-21T09:29:00Z</dcterms:modified>
</cp:coreProperties>
</file>